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66212" w14:textId="77777777" w:rsidR="00447161" w:rsidRPr="00FC1D8C" w:rsidRDefault="00FC1D8C">
      <w:pPr>
        <w:spacing w:before="240" w:after="240"/>
        <w:jc w:val="center"/>
        <w:rPr>
          <w:rFonts w:ascii="TH SarabunIT๙" w:hAnsi="TH SarabunIT๙" w:cs="TH SarabunIT๙"/>
        </w:rPr>
      </w:pPr>
      <w:r w:rsidRPr="00FC1D8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0" locked="0" layoutInCell="1" allowOverlap="1" wp14:anchorId="5F424C5E" wp14:editId="358969ED">
            <wp:simplePos x="0" y="0"/>
            <wp:positionH relativeFrom="page">
              <wp:align>right</wp:align>
            </wp:positionH>
            <wp:positionV relativeFrom="paragraph">
              <wp:posOffset>-838200</wp:posOffset>
            </wp:positionV>
            <wp:extent cx="7772400" cy="10048875"/>
            <wp:effectExtent l="0" t="0" r="0" b="9525"/>
            <wp:wrapNone/>
            <wp:docPr id="3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A8294" w14:textId="77777777" w:rsidR="00FC1D8C" w:rsidRPr="00FC1D8C" w:rsidRDefault="00FC1D8C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7BBF2EC8" w14:textId="616AC8EF" w:rsidR="00FC1D8C" w:rsidRPr="00FC1D8C" w:rsidRDefault="00FC1D8C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58AB768D" w14:textId="44EFF77C" w:rsidR="00FC1D8C" w:rsidRPr="00FC1D8C" w:rsidRDefault="00FC1D8C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44F617FA" w14:textId="3002BA0C" w:rsidR="00FC1D8C" w:rsidRPr="00FC1D8C" w:rsidRDefault="00FC1D8C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73A82B3C" w14:textId="158F8493" w:rsidR="00FC1D8C" w:rsidRPr="00FC1D8C" w:rsidRDefault="00FC1D8C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3DDDC4E8" w14:textId="7FD7D962" w:rsidR="00FC1D8C" w:rsidRPr="00FC1D8C" w:rsidRDefault="00FC1D8C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16BB9464" w14:textId="2E31DE03" w:rsidR="00FC1D8C" w:rsidRPr="00FC1D8C" w:rsidRDefault="00FC1D8C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4A1ED5EE" w14:textId="77777777" w:rsidR="00FC1D8C" w:rsidRPr="00FC1D8C" w:rsidRDefault="00FC1D8C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5506D1BE" w14:textId="01A957B2" w:rsidR="00FC1D8C" w:rsidRPr="00FC1D8C" w:rsidRDefault="00FC1D8C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5895E9D5" w14:textId="0A3863A1" w:rsidR="00FC1D8C" w:rsidRPr="00FC1D8C" w:rsidRDefault="00FC1D8C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3052CEDD" w14:textId="73D6B0AD" w:rsidR="00FC1D8C" w:rsidRPr="00FC1D8C" w:rsidRDefault="00FC1D8C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0E44C620" w14:textId="7F71750A" w:rsidR="00FC1D8C" w:rsidRPr="00FC1D8C" w:rsidRDefault="00FC1D8C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3EA40269" w14:textId="77777777" w:rsidR="00FC1D8C" w:rsidRPr="00FC1D8C" w:rsidRDefault="00FC1D8C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78A596F2" w14:textId="77777777" w:rsidR="00FC1D8C" w:rsidRPr="00FC1D8C" w:rsidRDefault="00FC1D8C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2CFB6B3D" w14:textId="77777777" w:rsidR="00FC1D8C" w:rsidRPr="00FC1D8C" w:rsidRDefault="00FC1D8C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156D2003" w14:textId="039CAF3D" w:rsidR="00447161" w:rsidRPr="00FC1D8C" w:rsidRDefault="00FC1D8C">
      <w:pPr>
        <w:spacing w:before="240" w:after="240"/>
        <w:jc w:val="center"/>
        <w:rPr>
          <w:rFonts w:ascii="TH SarabunIT๙" w:hAnsi="TH SarabunIT๙" w:cs="TH SarabunIT๙"/>
        </w:rPr>
      </w:pPr>
      <w:r w:rsidRPr="00FC1D8C">
        <w:rPr>
          <w:rFonts w:ascii="TH SarabunIT๙" w:hAnsi="TH SarabunIT๙" w:cs="TH SarabunIT๙"/>
          <w:noProof/>
        </w:rPr>
        <w:lastRenderedPageBreak/>
        <w:drawing>
          <wp:inline distT="114300" distB="114300" distL="114300" distR="114300" wp14:anchorId="67E3B4F2" wp14:editId="25A19DB4">
            <wp:extent cx="3039475" cy="3039475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71D3E8" w14:textId="77777777" w:rsidR="00447161" w:rsidRPr="00FC1D8C" w:rsidRDefault="00FC1D8C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66"/>
          <w:szCs w:val="66"/>
        </w:rPr>
      </w:pPr>
      <w:proofErr w:type="spellStart"/>
      <w:r w:rsidRPr="00FC1D8C">
        <w:rPr>
          <w:rFonts w:ascii="TH SarabunIT๙" w:eastAsia="Arial Unicode MS" w:hAnsi="TH SarabunIT๙" w:cs="TH SarabunIT๙"/>
          <w:b/>
          <w:color w:val="9B0000"/>
          <w:sz w:val="76"/>
          <w:szCs w:val="76"/>
        </w:rPr>
        <w:t>งานสืบสวน</w:t>
      </w:r>
      <w:proofErr w:type="spellEnd"/>
    </w:p>
    <w:p w14:paraId="27DB2354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50"/>
          <w:szCs w:val="50"/>
        </w:rPr>
      </w:pPr>
    </w:p>
    <w:p w14:paraId="1CE72243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50"/>
          <w:szCs w:val="50"/>
        </w:rPr>
      </w:pPr>
    </w:p>
    <w:p w14:paraId="6A1A2886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089181C3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512BCA97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1807D7E7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7FF2729C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1323C5A2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5E618E2C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4E5E85BC" w14:textId="77777777" w:rsidR="00FC1D8C" w:rsidRPr="00FC1D8C" w:rsidRDefault="00FC1D8C" w:rsidP="00FC1D8C">
      <w:pPr>
        <w:shd w:val="clear" w:color="auto" w:fill="FFFFFF"/>
        <w:spacing w:after="300" w:line="335" w:lineRule="auto"/>
        <w:ind w:left="720"/>
        <w:rPr>
          <w:rFonts w:ascii="TH SarabunIT๙" w:hAnsi="TH SarabunIT๙" w:cs="TH SarabunIT๙"/>
        </w:rPr>
      </w:pPr>
    </w:p>
    <w:p w14:paraId="6A67ADAB" w14:textId="3FF843D8" w:rsidR="00447161" w:rsidRPr="00FC1D8C" w:rsidRDefault="00FC1D8C" w:rsidP="00FC1D8C">
      <w:pPr>
        <w:rPr>
          <w:rFonts w:ascii="TH SarabunIT๙" w:hAnsi="TH SarabunIT๙" w:cs="TH SarabunIT๙"/>
          <w:sz w:val="32"/>
          <w:szCs w:val="32"/>
        </w:rPr>
      </w:pPr>
      <w:r w:rsidRPr="00FC1D8C">
        <w:rPr>
          <w:rFonts w:ascii="TH SarabunIT๙" w:hAnsi="TH SarabunIT๙" w:cs="TH SarabunIT๙"/>
          <w:sz w:val="32"/>
          <w:szCs w:val="32"/>
          <w:lang w:val="en-US"/>
        </w:rPr>
        <w:lastRenderedPageBreak/>
        <w:t xml:space="preserve">1. </w:t>
      </w:r>
      <w:proofErr w:type="spellStart"/>
      <w:r w:rsidRPr="00FC1D8C">
        <w:rPr>
          <w:rFonts w:ascii="TH SarabunIT๙" w:hAnsi="TH SarabunIT๙" w:cs="TH SarabunIT๙"/>
          <w:sz w:val="32"/>
          <w:szCs w:val="32"/>
        </w:rPr>
        <w:t>มีอาวุธปืนไว้ในครอบครองโดยไม่ได้รับอนุญาตจากนายทะเบียน</w:t>
      </w:r>
      <w:proofErr w:type="spellEnd"/>
    </w:p>
    <w:p w14:paraId="267E7BF3" w14:textId="77777777" w:rsidR="00447161" w:rsidRPr="00FC1D8C" w:rsidRDefault="00FC1D8C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วันนี้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(2 พ.ย.66)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ภายใต้การอำนวยการของ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พ.ต.อ.อานันท์จักร์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กนกนพวัชร์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พ.ต.ท.วีระ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มั่งมูล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ผกก.สส.สภ.แม่ใจ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นำโดย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พ.ต.ท.พิริยะ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ข่ายทอง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สว.สส.ฯ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พร้อมเจ้าพนักงานตำรวจ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ร่วมกับ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ฝ่ายปกครองอำเภอแม่ใจ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ได้ร่วมกันจับกุมตัว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ผตห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. 2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คน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ดังนี้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ม.5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พร้อมด้วยของกลาง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1.อาวุธปืนยาว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ไทยประดิษฐ์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ปืนแก็ป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กระบอก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มีอาวุธปืนไว้ในครอบครองโดยไม่ได้รับอนุญาตจากนายทะเบียน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ห้างสวนไม่มีเลขที่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หมู่ที่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10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ม.5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เสพยาเสพติดให้โทษประเภท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๑ (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โดยผิดกฎหมาย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ม.5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นำตัวส่งพนักงานสอบสวน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ดำเนินคดีตามกฎหมายต่อไป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จึงเรียนมาเพื่อโปรดทราบ</w:t>
      </w:r>
      <w:proofErr w:type="spellEnd"/>
    </w:p>
    <w:p w14:paraId="7443325F" w14:textId="11DD0AE2" w:rsidR="00447161" w:rsidRDefault="00FC1D8C" w:rsidP="00FC1D8C">
      <w:pPr>
        <w:spacing w:before="240" w:after="240" w:line="335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C1D8C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114300" distB="114300" distL="114300" distR="114300" wp14:anchorId="442BCA8C" wp14:editId="5F0633A0">
            <wp:extent cx="5943600" cy="2082800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F7458F" w14:textId="77777777" w:rsidR="00FC1D8C" w:rsidRPr="00FC1D8C" w:rsidRDefault="00FC1D8C" w:rsidP="00FC1D8C">
      <w:pPr>
        <w:spacing w:before="240" w:after="240" w:line="335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0F06092" w14:textId="77777777" w:rsidR="00447161" w:rsidRPr="00FC1D8C" w:rsidRDefault="00FC1D8C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b/>
          <w:color w:val="993300"/>
          <w:sz w:val="32"/>
          <w:szCs w:val="32"/>
        </w:rPr>
      </w:pPr>
      <w:r w:rsidRPr="00FC1D8C">
        <w:rPr>
          <w:rFonts w:ascii="TH SarabunIT๙" w:eastAsia="Roboto" w:hAnsi="TH SarabunIT๙" w:cs="TH SarabunIT๙"/>
          <w:color w:val="4A4747"/>
          <w:sz w:val="32"/>
          <w:szCs w:val="32"/>
        </w:rPr>
        <w:lastRenderedPageBreak/>
        <w:t xml:space="preserve">2.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  <w:t>เสพยาเสพติดให้โทษประเภท</w:t>
      </w:r>
      <w:proofErr w:type="spellEnd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  <w:t xml:space="preserve"> ๑</w:t>
      </w:r>
    </w:p>
    <w:p w14:paraId="30B596D5" w14:textId="77777777" w:rsidR="00447161" w:rsidRPr="00FC1D8C" w:rsidRDefault="00FC1D8C">
      <w:pPr>
        <w:shd w:val="clear" w:color="auto" w:fill="FFFFFF"/>
        <w:spacing w:after="480" w:line="335" w:lineRule="auto"/>
        <w:rPr>
          <w:rFonts w:ascii="TH SarabunIT๙" w:hAnsi="TH SarabunIT๙" w:cs="TH SarabunIT๙"/>
          <w:color w:val="111111"/>
          <w:sz w:val="32"/>
          <w:szCs w:val="32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วันนี้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(3 พ.ย.66)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ภายใต้การอำนวยการของ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พ.ต.อ.อานันท์จักร์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กนกนพวัชร์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พ.ต.ท.วีระ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มั่งมูล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ผกก.สส.สภ.แม่ใจ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นำโดย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พ.ต.ท.พิริยะ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ข่ายทอง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สว.สส.ฯ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พร้อมเจ้าพนักงานตำรวจ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ร่วมกับ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ฝ่ายปกครองอำเภอแม่ใจ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ได้ร่วมกันจับกุมตัว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ผตห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. 1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คน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ดังนี้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ม.2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เสพยาเสพติดให้โทษประเภท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๑ (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โดยผิดกฎหมาย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ม.2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นำตัวส่งพนักงานสอบสวน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ดำเนินคดีตามกฎหมายต่อไป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จึงเรียนมาเพื่อโปรดทราบ</w:t>
      </w:r>
      <w:proofErr w:type="spellEnd"/>
    </w:p>
    <w:p w14:paraId="41684265" w14:textId="77777777" w:rsidR="00447161" w:rsidRPr="00FC1D8C" w:rsidRDefault="00FC1D8C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  <w:pPrChange w:id="0" w:author="Faisupattra38 Pawee" w:date="2024-04-24T04:06:00Z">
          <w:pPr>
            <w:spacing w:before="240" w:after="240"/>
          </w:pPr>
        </w:pPrChange>
      </w:pPr>
      <w:r w:rsidRPr="00FC1D8C">
        <w:rPr>
          <w:rFonts w:ascii="TH SarabunIT๙" w:hAnsi="TH SarabunIT๙" w:cs="TH SarabunIT๙"/>
          <w:noProof/>
          <w:sz w:val="32"/>
          <w:szCs w:val="32"/>
        </w:rPr>
        <w:drawing>
          <wp:inline distT="114300" distB="114300" distL="114300" distR="114300" wp14:anchorId="0BF76801" wp14:editId="2D5DB0E7">
            <wp:extent cx="2609850" cy="2085975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C7EE70" w14:textId="77777777" w:rsidR="00447161" w:rsidRPr="00FC1D8C" w:rsidRDefault="00447161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2C131F0C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r w:rsidRPr="00FC1D8C"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  <w:t>3.</w:t>
      </w:r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เสพยาเสพติดให้โทษประเภท ๑</w:t>
      </w:r>
    </w:p>
    <w:p w14:paraId="749AD976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วันนี้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(7 พ.ย.66)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ภายใต้การอำนวยการของ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พ.ต.อ.อานันท์จักร์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กนกนพวัชร์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พ.ต.ท.วีระ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มั่งมูล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ผกก.สส.สภ.แม่ใจ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นำโดย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พ.ต.ท.พิริยะ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ข่ายทอง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สว.สส.ฯ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พร้อมเจ้าพนักงานตำรวจ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ได้ร่วมกันจับกุมตัว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ผตห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3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ราย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3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ดังนี้</w:t>
      </w:r>
      <w:proofErr w:type="spellEnd"/>
    </w:p>
    <w:p w14:paraId="7395765B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รายที่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ที่อยู่ตามทะเบียนราษฎร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ม.8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ต.บ้านเหล่า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สงวนข้อมูลส่วนบุคคล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)</w:t>
      </w:r>
    </w:p>
    <w:p w14:paraId="47EA6FE1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lastRenderedPageBreak/>
        <w:t>โดยกล่าวหาว่า</w:t>
      </w:r>
      <w:proofErr w:type="spellEnd"/>
    </w:p>
    <w:p w14:paraId="07D2D718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“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เสพยาเสพติดให้โทษประเภท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๑ (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เมทแอมเฟตามีน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)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โดยผิดกฎหมาย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”</w:t>
      </w:r>
    </w:p>
    <w:p w14:paraId="3E926AB7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สถานที่จับกุม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บนถนนสาธารณะ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หมู่ที่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10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ต.ป่าแฝก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</w:p>
    <w:p w14:paraId="1214D4C3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รายที่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ที่อยู่ตามทะเบียนราษฎร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ม.4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ต.ป่าแฝก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สงวนข้อมูลส่วนบุคคล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)</w:t>
      </w:r>
    </w:p>
    <w:p w14:paraId="4432EDFE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โดยกล่าวหาว่า</w:t>
      </w:r>
      <w:proofErr w:type="spellEnd"/>
    </w:p>
    <w:p w14:paraId="70E1091B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“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เสพยาเสพติดให้โทษประเภท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๑ (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เมทแอมเฟตามีน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)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โดยผิดกฎหมาย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”</w:t>
      </w:r>
    </w:p>
    <w:p w14:paraId="042736DD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สถานที่จับกุม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บนถนนสาธารณะ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หมู่ที่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10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ต.ป่าแฝก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</w:p>
    <w:p w14:paraId="6F707F0B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รายที่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3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ที่อยู่ตามทะเบียนราษฎร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ม.6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ต.ป่าแฝก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สงวนข้อมูลส่วนบุคคล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)</w:t>
      </w:r>
    </w:p>
    <w:p w14:paraId="49C6C321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โดยกล่าวหาว่า</w:t>
      </w:r>
      <w:proofErr w:type="spellEnd"/>
    </w:p>
    <w:p w14:paraId="6938A5D2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“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เสพยาเสพติดให้โทษประเภท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๑ (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เมทแอมเฟตามีน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)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โดยผิดกฎหมาย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”</w:t>
      </w:r>
    </w:p>
    <w:p w14:paraId="3D3E6B84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สถานที่จับกุม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บนถนนสาธารณะ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หมู่ที่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10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ต.ป่าแฝก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</w:p>
    <w:p w14:paraId="1EAF74F5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นำตัวส่งพนักงานสอบสวน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ดำเนินคดีตามกฎหมายต่อไป</w:t>
      </w:r>
      <w:proofErr w:type="spellEnd"/>
    </w:p>
    <w:p w14:paraId="4C2691DA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จึงเรียนมาเพื่อโปรดทราบ</w:t>
      </w:r>
      <w:proofErr w:type="spellEnd"/>
    </w:p>
    <w:p w14:paraId="7EB63088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FC1D8C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lastRenderedPageBreak/>
        <w:drawing>
          <wp:inline distT="114300" distB="114300" distL="114300" distR="114300" wp14:anchorId="7E584CC8" wp14:editId="1C867DB5">
            <wp:extent cx="5943600" cy="373380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70D788" w14:textId="77777777" w:rsidR="00447161" w:rsidRPr="00FC1D8C" w:rsidRDefault="00447161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3A093547" w14:textId="77777777" w:rsidR="00447161" w:rsidRPr="00FC1D8C" w:rsidRDefault="00FC1D8C">
      <w:pPr>
        <w:shd w:val="clear" w:color="auto" w:fill="FFFFFF"/>
        <w:spacing w:after="480"/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r w:rsidRPr="00FC1D8C"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  <w:t>4.</w:t>
      </w:r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เสพยาเสพติดให้โทษประเภท</w:t>
      </w:r>
      <w:proofErr w:type="spellEnd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๑</w:t>
      </w:r>
    </w:p>
    <w:p w14:paraId="0E4DB977" w14:textId="77777777" w:rsidR="00447161" w:rsidRPr="00FC1D8C" w:rsidRDefault="00FC1D8C">
      <w:pPr>
        <w:shd w:val="clear" w:color="auto" w:fill="FFFFFF"/>
        <w:spacing w:after="48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วันนี้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(9 พ.ย.66)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ภายใต้การอำนวยการของ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พ.ต.อ.อานันท์จักร์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กนกนพวัชร์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พ.ต.ท.วีระ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มั่งมูล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ผกก.สส.สภ.แม่ใจ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นำโดย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พ.ต.ท.พิริยะ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ข่ายทอง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สว.สส.ฯ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พร้อมเจ้าพนักงานตำรวจ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ได้ร่วมกันจับกุมตัว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ผตห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2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ราย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ดังนี้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รายที่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ที่อยู่ตามทะเบียนราษฎร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ม.8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ต.แม่สุก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สงวนข้อมูลส่วนบุคคล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)</w:t>
      </w:r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โดยกล่าวหาว่า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  <w:t>“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เสพยาเสพติดให้โทษประเภท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๑ (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เมทแอมเฟตามีน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)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โดยผิดกฎหมาย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”</w:t>
      </w:r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สถานที่จับกุม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บริเวณหมู่ที่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8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ต.แม่สุก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รายที่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ที่อยู่ตามทะเบียนราษฎร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ม.8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ต.แม่สุก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สงวนข้อมูลส่วนบุคคล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)</w:t>
      </w:r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โดยกล่าวหาว่า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  <w:t>“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เสพยาเสพติดให้โทษประเภท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๑ (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เมทแอมเฟตามีน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)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โดยผิดกฎหมาย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”</w:t>
      </w:r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สถานที่จับกุม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บริเวณหมู่ที่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8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ต.แม่สุก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lastRenderedPageBreak/>
        <w:t>นำตัวส่งพนักงานสอบสวน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ดำเนินคดีตามกฎหมายต่อไป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จึงเรียนมาเพื่อโปรดทราบ</w:t>
      </w:r>
      <w:proofErr w:type="spellEnd"/>
    </w:p>
    <w:p w14:paraId="56D0C772" w14:textId="77777777" w:rsidR="00447161" w:rsidRPr="00FC1D8C" w:rsidRDefault="00447161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2280499E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FC1D8C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6E9155B4" wp14:editId="5891C922">
            <wp:extent cx="5943600" cy="2527300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94E6C6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5.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ลักลอบเล่นการพนัน</w:t>
      </w:r>
      <w:proofErr w:type="spellEnd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(</w:t>
      </w:r>
      <w:proofErr w:type="spellStart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สล็อตออนไลน์</w:t>
      </w:r>
      <w:proofErr w:type="spellEnd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)</w:t>
      </w:r>
    </w:p>
    <w:p w14:paraId="2166127F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วันนี้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(22 พ.ย.66)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ภายใต้การอำนวยการของ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พ.ต.อ.อานันท์จักร์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กนกนพวัชร์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ผกก.สภ.แม่ใจ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,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พ.ต.ท.วีระ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มั่งมูล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รอง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ผกก.สส.สภ.แม่ใจ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,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นำโดย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พ.ต.ท.พิริยะ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ข่ายทอง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สว.สส.ฯ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พร้อมเจ้าพนักงานตำรวจ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สภ.แม่ใจ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ได้ร่วมกันจับกุมตัว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ผตห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. 2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ราย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2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คน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ดังนี้</w:t>
      </w:r>
      <w:proofErr w:type="spellEnd"/>
    </w:p>
    <w:p w14:paraId="63E0606F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รายที่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1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ที่อยู่ตามทะเบียนราษฎร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ม.3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ต.แม่ใจ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จ.พะเยา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(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สงวนข้อมูลส่วนบุคคล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)</w:t>
      </w:r>
    </w:p>
    <w:p w14:paraId="31E07B69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ด้วยของกลาง</w:t>
      </w:r>
      <w:proofErr w:type="spellEnd"/>
    </w:p>
    <w:p w14:paraId="0BEB3301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sz w:val="32"/>
          <w:szCs w:val="32"/>
          <w:highlight w:val="white"/>
        </w:rPr>
      </w:pPr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1.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โทรศัพท์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ยี่ห้อ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VIVO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รุ่น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Y22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สี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เขียวอ่อน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จำนวน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1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เครื่อง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หมายเลข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0959088xxx</w:t>
      </w:r>
    </w:p>
    <w:p w14:paraId="59106841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โดยกล่าวหาว่า</w:t>
      </w:r>
      <w:proofErr w:type="spellEnd"/>
    </w:p>
    <w:p w14:paraId="657C7CF9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sz w:val="32"/>
          <w:szCs w:val="32"/>
          <w:highlight w:val="white"/>
        </w:rPr>
      </w:pPr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“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ลักลอบเล่นการพนัน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(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สล็อตออนไลน์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)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พนันเอาทรัพย์สินโดยไม่ได้รับอนุญาต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,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เป็นผุู้ขับขี่เสพยาเสพติดให้โทษประเภท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๑ (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เมทแอมเฟตามีน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)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โดยผิดกฎหมาย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,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เสพยาเสพติดให้โทษประเภท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๑ (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เมทแอมเฟตามีน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)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โดยผิดกฎหมาย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”</w:t>
      </w:r>
    </w:p>
    <w:p w14:paraId="73D343DB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สถานที่จับกุม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บนถนนสาธารณะ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หมู่ที่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1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ต.แม่ใจ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จ.พะเยา</w:t>
      </w:r>
      <w:proofErr w:type="spellEnd"/>
    </w:p>
    <w:p w14:paraId="0ADF1BE0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lastRenderedPageBreak/>
        <w:t>รายที่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2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ที่อยู่ตามทะเบียนราษฎร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ม.3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ต.บ้านเหล่า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จ.พะเยา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(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สงวนข้อมูลส่วนบุคคล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)</w:t>
      </w:r>
    </w:p>
    <w:p w14:paraId="2C3D28D5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พร้อมด้วยของกลาง</w:t>
      </w:r>
      <w:proofErr w:type="spellEnd"/>
    </w:p>
    <w:p w14:paraId="41543FA8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sz w:val="32"/>
          <w:szCs w:val="32"/>
          <w:highlight w:val="white"/>
        </w:rPr>
      </w:pPr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1.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โทรศัพท์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ยี่ห้อ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VIVO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รุ่น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Y1820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สี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ดำ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จำนวน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1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เครื่อง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หมายเลข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0988467xxx</w:t>
      </w:r>
    </w:p>
    <w:p w14:paraId="581AE66C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sz w:val="32"/>
          <w:szCs w:val="32"/>
          <w:highlight w:val="white"/>
        </w:rPr>
      </w:pPr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2.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ยาบ้า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จำนวน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2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เม็ด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ห่อหุ้มด้วยกระดาษ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ฟรอยด์จากกองเสื้อผ้าภายในห้องนอน</w:t>
      </w:r>
      <w:proofErr w:type="spellEnd"/>
    </w:p>
    <w:p w14:paraId="1B06A7A3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โดยกล่าวหาว่า</w:t>
      </w:r>
      <w:proofErr w:type="spellEnd"/>
    </w:p>
    <w:p w14:paraId="6959C8FE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sz w:val="32"/>
          <w:szCs w:val="32"/>
          <w:highlight w:val="white"/>
        </w:rPr>
      </w:pPr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“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จำหน่ายยาเสพติดให้โทษประเภท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1 (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เมทแอมเฟตามีน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)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โดยการมีไว้เพื่อจำหน่าย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,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เสพยาเสพติดให้โทษประเภท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๑ (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เมทแอมเฟตามีน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)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โดยผิดกฎหมาย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”</w:t>
      </w:r>
    </w:p>
    <w:p w14:paraId="34809BA1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สถานที่จับกุม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บริเวณหมู่ที่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1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ต.แม่ใจ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จ.พะเยา</w:t>
      </w:r>
      <w:proofErr w:type="spellEnd"/>
    </w:p>
    <w:p w14:paraId="44DF43C8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sz w:val="32"/>
          <w:szCs w:val="32"/>
          <w:highlight w:val="white"/>
        </w:rPr>
        <w:t>จึงเรียนมาเพื่อโปรดทราบ</w:t>
      </w:r>
      <w:proofErr w:type="spellEnd"/>
    </w:p>
    <w:p w14:paraId="443836C2" w14:textId="77777777" w:rsidR="00447161" w:rsidRPr="00FC1D8C" w:rsidRDefault="00FC1D8C">
      <w:pPr>
        <w:spacing w:before="240" w:after="240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FC1D8C">
        <w:rPr>
          <w:rFonts w:ascii="TH SarabunIT๙" w:eastAsia="Roboto" w:hAnsi="TH SarabunIT๙" w:cs="TH SarabunIT๙"/>
          <w:noProof/>
          <w:sz w:val="32"/>
          <w:szCs w:val="32"/>
          <w:highlight w:val="white"/>
        </w:rPr>
        <w:drawing>
          <wp:inline distT="114300" distB="114300" distL="114300" distR="114300" wp14:anchorId="6BDE092C" wp14:editId="4012C56F">
            <wp:extent cx="5943600" cy="2400300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9987EB" w14:textId="77777777" w:rsidR="00447161" w:rsidRPr="00FC1D8C" w:rsidRDefault="00FC1D8C">
      <w:pPr>
        <w:spacing w:before="240" w:after="240"/>
        <w:jc w:val="center"/>
        <w:rPr>
          <w:rFonts w:ascii="TH SarabunIT๙" w:hAnsi="TH SarabunIT๙" w:cs="TH SarabunIT๙"/>
        </w:rPr>
      </w:pPr>
      <w:r w:rsidRPr="00FC1D8C">
        <w:rPr>
          <w:rFonts w:ascii="TH SarabunIT๙" w:hAnsi="TH SarabunIT๙" w:cs="TH SarabunIT๙"/>
          <w:noProof/>
        </w:rPr>
        <w:lastRenderedPageBreak/>
        <w:drawing>
          <wp:inline distT="114300" distB="114300" distL="114300" distR="114300" wp14:anchorId="2B2D1542" wp14:editId="7B9547F6">
            <wp:extent cx="3039475" cy="3039475"/>
            <wp:effectExtent l="0" t="0" r="0" b="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01B3D" w14:textId="77777777" w:rsidR="00447161" w:rsidRPr="00FC1D8C" w:rsidRDefault="00FC1D8C">
      <w:pPr>
        <w:spacing w:before="240" w:after="240" w:line="335" w:lineRule="auto"/>
        <w:jc w:val="center"/>
        <w:rPr>
          <w:rFonts w:ascii="TH SarabunIT๙" w:hAnsi="TH SarabunIT๙" w:cs="TH SarabunIT๙"/>
        </w:rPr>
      </w:pPr>
      <w:proofErr w:type="spellStart"/>
      <w:r w:rsidRPr="00FC1D8C">
        <w:rPr>
          <w:rFonts w:ascii="TH SarabunIT๙" w:eastAsia="Arial Unicode MS" w:hAnsi="TH SarabunIT๙" w:cs="TH SarabunIT๙"/>
          <w:b/>
          <w:color w:val="9B0000"/>
          <w:sz w:val="76"/>
          <w:szCs w:val="76"/>
        </w:rPr>
        <w:t>งานสอบสวน</w:t>
      </w:r>
      <w:proofErr w:type="spellEnd"/>
    </w:p>
    <w:p w14:paraId="7B21B6F8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577530B1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45D9E605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535A20FC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43B05537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5EC1E782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4FDB5FD6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2DF86704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2D94C8DD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3FEA99E8" w14:textId="77777777" w:rsidR="00447161" w:rsidRPr="00FC1D8C" w:rsidRDefault="00447161">
      <w:pPr>
        <w:spacing w:before="240" w:after="240"/>
        <w:rPr>
          <w:rFonts w:ascii="TH SarabunIT๙" w:hAnsi="TH SarabunIT๙" w:cs="TH SarabunIT๙"/>
        </w:rPr>
      </w:pPr>
    </w:p>
    <w:p w14:paraId="261F2808" w14:textId="77777777" w:rsidR="00447161" w:rsidRPr="00FC1D8C" w:rsidRDefault="00447161">
      <w:pPr>
        <w:rPr>
          <w:rFonts w:ascii="TH SarabunIT๙" w:hAnsi="TH SarabunIT๙" w:cs="TH SarabunIT๙"/>
        </w:rPr>
      </w:pPr>
    </w:p>
    <w:p w14:paraId="144F9114" w14:textId="77777777" w:rsidR="00447161" w:rsidRPr="00FC1D8C" w:rsidRDefault="00447161">
      <w:pPr>
        <w:rPr>
          <w:rFonts w:ascii="TH SarabunIT๙" w:hAnsi="TH SarabunIT๙" w:cs="TH SarabunIT๙"/>
        </w:rPr>
      </w:pPr>
    </w:p>
    <w:p w14:paraId="4B7D5B65" w14:textId="77777777" w:rsidR="00447161" w:rsidRPr="00FC1D8C" w:rsidRDefault="00447161">
      <w:pPr>
        <w:rPr>
          <w:rFonts w:ascii="TH SarabunIT๙" w:hAnsi="TH SarabunIT๙" w:cs="TH SarabunIT๙"/>
        </w:rPr>
      </w:pPr>
    </w:p>
    <w:p w14:paraId="23281533" w14:textId="77777777" w:rsidR="00447161" w:rsidRPr="00FC1D8C" w:rsidRDefault="00447161">
      <w:pPr>
        <w:rPr>
          <w:rFonts w:ascii="TH SarabunIT๙" w:hAnsi="TH SarabunIT๙" w:cs="TH SarabunIT๙"/>
        </w:rPr>
      </w:pPr>
    </w:p>
    <w:p w14:paraId="53C20165" w14:textId="77777777" w:rsidR="00447161" w:rsidRPr="00FC1D8C" w:rsidRDefault="00FC1D8C">
      <w:pPr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lastRenderedPageBreak/>
        <w:t>สรุป</w:t>
      </w:r>
      <w:proofErr w:type="spellEnd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สถิติคดีอาญา</w:t>
      </w:r>
      <w:proofErr w:type="spellEnd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4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กลุ่ม</w:t>
      </w:r>
      <w:proofErr w:type="spellEnd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ประจำเดือน</w:t>
      </w:r>
      <w:proofErr w:type="spellEnd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พฤศจิกายน</w:t>
      </w:r>
      <w:proofErr w:type="spellEnd"/>
      <w:r w:rsidRPr="00FC1D8C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2566</w:t>
      </w:r>
    </w:p>
    <w:p w14:paraId="54BC5E8D" w14:textId="77777777" w:rsidR="00447161" w:rsidRPr="00FC1D8C" w:rsidRDefault="00447161">
      <w:pPr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44339595" w14:textId="77777777" w:rsidR="00A02CC4" w:rsidRPr="00A02CC4" w:rsidRDefault="00A02CC4" w:rsidP="00A02CC4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กลุ่ม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1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ฐานความผิดเกี่ยวกับชีวิต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ร่างกาย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และเพศ</w:t>
      </w:r>
    </w:p>
    <w:p w14:paraId="7D649A8A" w14:textId="2232811F" w:rsidR="00A02CC4" w:rsidRPr="00A02CC4" w:rsidRDefault="00A02CC4" w:rsidP="00A02CC4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ไม่มีแต่อย่างใด</w:t>
      </w:r>
    </w:p>
    <w:p w14:paraId="17899DDE" w14:textId="77777777" w:rsidR="00A02CC4" w:rsidRPr="00A02CC4" w:rsidRDefault="00A02CC4" w:rsidP="00A02CC4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กลุ่ม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2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ฐานความผิดเกี่ยวกับทรัพย์</w:t>
      </w:r>
    </w:p>
    <w:p w14:paraId="035F07C0" w14:textId="0690428E" w:rsidR="00A02CC4" w:rsidRPr="00A02CC4" w:rsidRDefault="00A02CC4" w:rsidP="00A02CC4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ไม่มีแต่อย่างใด</w:t>
      </w:r>
    </w:p>
    <w:p w14:paraId="6FB90A5E" w14:textId="77777777" w:rsidR="00A02CC4" w:rsidRPr="00A02CC4" w:rsidRDefault="00A02CC4" w:rsidP="00A02CC4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กลุ่ม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3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ฐานความผิดพิเศษ</w:t>
      </w:r>
    </w:p>
    <w:p w14:paraId="5257515C" w14:textId="66C70292" w:rsidR="00A02CC4" w:rsidRPr="00A02CC4" w:rsidRDefault="00A02CC4" w:rsidP="00A02CC4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ไม่มีแต่อย่างใด</w:t>
      </w:r>
    </w:p>
    <w:p w14:paraId="7AD9144E" w14:textId="77777777" w:rsidR="00A02CC4" w:rsidRPr="00A02CC4" w:rsidRDefault="00A02CC4" w:rsidP="00A02CC4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กลุ่ม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4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คดีความผิดที่รัฐเป็นผู้เสียหาย</w:t>
      </w:r>
    </w:p>
    <w:p w14:paraId="74ECE506" w14:textId="77777777" w:rsidR="00A02CC4" w:rsidRPr="00A02CC4" w:rsidRDefault="00A02CC4" w:rsidP="00A02CC4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ยาเสพติด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6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จับ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6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</w:t>
      </w:r>
    </w:p>
    <w:p w14:paraId="3F1B1E93" w14:textId="77777777" w:rsidR="00A02CC4" w:rsidRPr="00A02CC4" w:rsidRDefault="00A02CC4" w:rsidP="00A02CC4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การพนัน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1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จับ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1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</w:t>
      </w:r>
    </w:p>
    <w:p w14:paraId="0E70CFF0" w14:textId="77777777" w:rsidR="00A02CC4" w:rsidRPr="00A02CC4" w:rsidRDefault="00A02CC4" w:rsidP="00A02CC4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อาวุธปืน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2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จับ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2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</w:t>
      </w:r>
    </w:p>
    <w:p w14:paraId="5E0C4DAF" w14:textId="18E5D832" w:rsidR="00447161" w:rsidRPr="00FC1D8C" w:rsidRDefault="00A02CC4" w:rsidP="00A02CC4">
      <w:pPr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พ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>.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ร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>.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บ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>.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คนเข้าเมือง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–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จับ</w:t>
      </w:r>
      <w:r w:rsidRPr="00A02CC4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– </w:t>
      </w:r>
      <w:r w:rsidRPr="00A02CC4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</w:t>
      </w:r>
    </w:p>
    <w:p w14:paraId="190D0945" w14:textId="5066EB6A" w:rsidR="00447161" w:rsidRPr="00FC1D8C" w:rsidRDefault="00FC1D8C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  <w:r w:rsidRPr="00FC1D8C">
        <w:rPr>
          <w:rFonts w:ascii="TH SarabunIT๙" w:eastAsia="Roboto" w:hAnsi="TH SarabunIT๙" w:cs="TH SarabunIT๙"/>
          <w:noProof/>
          <w:color w:val="4A4747"/>
          <w:sz w:val="24"/>
          <w:szCs w:val="24"/>
          <w:highlight w:val="white"/>
        </w:rPr>
        <w:drawing>
          <wp:inline distT="114300" distB="114300" distL="114300" distR="114300" wp14:anchorId="176232BA" wp14:editId="3413EC7C">
            <wp:extent cx="5943600" cy="4457700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29559D" w14:textId="02A8D46E" w:rsidR="00447161" w:rsidRDefault="00447161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1EA41FA" w14:textId="36937FF5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  <w:r>
        <w:rPr>
          <w:rFonts w:ascii="TH SarabunIT๙" w:eastAsia="Roboto" w:hAnsi="TH SarabunIT๙" w:cs="TH SarabunIT๙"/>
          <w:noProof/>
          <w:color w:val="4A4747"/>
          <w:sz w:val="24"/>
          <w:szCs w:val="24"/>
          <w:highlight w:val="white"/>
        </w:rPr>
        <w:lastRenderedPageBreak/>
        <w:drawing>
          <wp:inline distT="0" distB="0" distL="0" distR="0" wp14:anchorId="4234D9E7" wp14:editId="1B7A1C11">
            <wp:extent cx="5934075" cy="42005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F59B" w14:textId="2086FC6C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758E8F27" w14:textId="7916C14A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79022EB0" w14:textId="63C60B0C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3FA2C7F7" w14:textId="62DE2B31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002BD630" w14:textId="2CC4ABAE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0FFB0D8E" w14:textId="2D43AC32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1831C911" w14:textId="48FB4EEB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6C0F5A9F" w14:textId="24146A05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3E33F6CB" w14:textId="6A8F8D54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02DC993" w14:textId="179AE220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BE1914F" w14:textId="07905992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47C8EFA9" w14:textId="029EF406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704448D" w14:textId="69C69BCE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035422BA" w14:textId="4DC4FAD5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18D79F3E" w14:textId="2304BA2F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07675A72" w14:textId="230571D3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2EC7E27" w14:textId="65B0511E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3824D985" w14:textId="78B99330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02508A68" w14:textId="66DA75E5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65E9C249" w14:textId="53CF512C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5369D8FA" w14:textId="1EB5E06A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426F0412" w14:textId="37FBFDE8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59487F2D" w14:textId="4D43CFA4" w:rsidR="006450D7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3D81AECE" w14:textId="77777777" w:rsidR="006450D7" w:rsidRPr="00FC1D8C" w:rsidRDefault="006450D7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60C62EB1" w14:textId="77777777" w:rsidR="00447161" w:rsidRPr="00FC1D8C" w:rsidRDefault="00447161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DFA2128" w14:textId="77777777" w:rsidR="00447161" w:rsidRPr="00FC1D8C" w:rsidRDefault="00447161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6FD6C1BD" w14:textId="77777777" w:rsidR="00447161" w:rsidRPr="00FC1D8C" w:rsidRDefault="00FC1D8C">
      <w:pPr>
        <w:spacing w:before="240" w:after="240"/>
        <w:jc w:val="center"/>
        <w:rPr>
          <w:rFonts w:ascii="TH SarabunIT๙" w:hAnsi="TH SarabunIT๙" w:cs="TH SarabunIT๙"/>
        </w:rPr>
      </w:pPr>
      <w:r w:rsidRPr="00FC1D8C">
        <w:rPr>
          <w:rFonts w:ascii="TH SarabunIT๙" w:hAnsi="TH SarabunIT๙" w:cs="TH SarabunIT๙"/>
          <w:noProof/>
        </w:rPr>
        <w:drawing>
          <wp:inline distT="114300" distB="114300" distL="114300" distR="114300" wp14:anchorId="7685AFB5" wp14:editId="01B2A0AE">
            <wp:extent cx="3039475" cy="3039475"/>
            <wp:effectExtent l="0" t="0" r="0" b="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D35112" w14:textId="77777777" w:rsidR="00447161" w:rsidRPr="00FC1D8C" w:rsidRDefault="00FC1D8C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  <w:proofErr w:type="spellStart"/>
      <w:r w:rsidRPr="00FC1D8C">
        <w:rPr>
          <w:rFonts w:ascii="TH SarabunIT๙" w:eastAsia="Arial Unicode MS" w:hAnsi="TH SarabunIT๙" w:cs="TH SarabunIT๙"/>
          <w:b/>
          <w:color w:val="9B0000"/>
          <w:sz w:val="76"/>
          <w:szCs w:val="76"/>
        </w:rPr>
        <w:t>งานป้องกันและปราบปราม</w:t>
      </w:r>
      <w:proofErr w:type="spellEnd"/>
    </w:p>
    <w:p w14:paraId="71D9D81B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4D448955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38E08835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18D639D7" w14:textId="77777777" w:rsidR="00447161" w:rsidRPr="00FC1D8C" w:rsidRDefault="00FC1D8C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lastRenderedPageBreak/>
        <w:t xml:space="preserve">เมื่อวันที่13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2556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ได้มีการดำเนินการตามโครงการครูแดร์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</w:p>
    <w:p w14:paraId="6D75A5C0" w14:textId="77777777" w:rsidR="00447161" w:rsidRPr="00FC1D8C" w:rsidRDefault="00FC1D8C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ได้จัดกิจกรรมรณรงค์ต่อต้านยาเสพติดมีวัตถุประสงค์เพื่อเพื่อให้นักเรียนมีความรู้เกี่ยวกับยาเสพ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ติดทุกชนิด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เพื่อให้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นักเรียนมีภูมิคุ้มกันที่ดีไม่หลงในสิ่งยั่วยุต่างๆที่เกี่ยวข้องกับสารเสพติด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เพื่อให้นักเรียนนาความรู้ที่ได้จากการทากิจกรรมไป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เผยแพร่ต่อครอบครัว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ชุมชนและสังคม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และเพื่อเดินรณรงค์ต่อต้านยาเสพติด</w:t>
      </w:r>
      <w:proofErr w:type="spellEnd"/>
    </w:p>
    <w:p w14:paraId="55649CE0" w14:textId="77777777" w:rsidR="00447161" w:rsidRPr="00FC1D8C" w:rsidRDefault="00FC1D8C">
      <w:pPr>
        <w:spacing w:before="240" w:after="240" w:line="335" w:lineRule="auto"/>
        <w:jc w:val="center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FC1D8C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3CCAD24F" wp14:editId="4BF2E2CA">
            <wp:extent cx="2857500" cy="1600200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E32D65" w14:textId="77777777" w:rsidR="00447161" w:rsidRPr="00FC1D8C" w:rsidRDefault="00FC1D8C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เมื่อวันนี้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27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2566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11.00 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พบปะพูดคุยตรวจเยี่ยมประชาชน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ตามโครงการยกระดับการบริการประชาชนของสถานีตำรวจ</w:t>
      </w:r>
      <w:proofErr w:type="spellEnd"/>
    </w:p>
    <w:p w14:paraId="19514460" w14:textId="77777777" w:rsidR="00447161" w:rsidRPr="00FC1D8C" w:rsidRDefault="00FC1D8C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เฉลิมชาติ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ได้ตรวจเยี่ยมประชาชน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ตามโครงการยกระดับการบริการประชาชนของสถานีตำรวจ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ได้สอบถามปัญหาอาชญากรรม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ยาเสพติดในชุมชน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ปรากฎว่าไม่มีแต่อย่างใด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จึงได้ประชาสัมพันธ์ให้ทราบให้ระมัดระวังพวกมิจฉาชีพ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อาชญากรรมทางออนไลน์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หรือแก๊งค์คอลเซนเตอร์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ที่มาหลอกลวงในรูปแบบต่างๆ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โดยการส่งแอพพิเกชั่น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ลิงค์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ข้อความ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ฯลฯ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มาทางโทรศัพท์มือถือ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จากนั้นจึงออกตรวจต่อไป</w:t>
      </w:r>
      <w:proofErr w:type="spellEnd"/>
    </w:p>
    <w:p w14:paraId="5DB8D1B1" w14:textId="77777777" w:rsidR="00447161" w:rsidRPr="00FC1D8C" w:rsidRDefault="00FC1D8C">
      <w:pPr>
        <w:spacing w:before="240" w:after="240" w:line="335" w:lineRule="auto"/>
        <w:jc w:val="center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FC1D8C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3FF331CE" wp14:editId="6FCA7E2E">
            <wp:extent cx="2838450" cy="161925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5163B2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4B6A68D3" w14:textId="77777777" w:rsidR="00447161" w:rsidRPr="00FC1D8C" w:rsidRDefault="00FC1D8C">
      <w:pPr>
        <w:spacing w:before="240" w:after="240"/>
        <w:jc w:val="center"/>
        <w:rPr>
          <w:rFonts w:ascii="TH SarabunIT๙" w:hAnsi="TH SarabunIT๙" w:cs="TH SarabunIT๙"/>
        </w:rPr>
      </w:pPr>
      <w:r w:rsidRPr="00FC1D8C">
        <w:rPr>
          <w:rFonts w:ascii="TH SarabunIT๙" w:hAnsi="TH SarabunIT๙" w:cs="TH SarabunIT๙"/>
          <w:noProof/>
        </w:rPr>
        <w:drawing>
          <wp:inline distT="114300" distB="114300" distL="114300" distR="114300" wp14:anchorId="46579C74" wp14:editId="2A19DDCB">
            <wp:extent cx="3039475" cy="3039475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44333B" w14:textId="77777777" w:rsidR="00447161" w:rsidRPr="00FC1D8C" w:rsidRDefault="00FC1D8C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FC1D8C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งานจราจร</w:t>
      </w:r>
      <w:proofErr w:type="spellEnd"/>
    </w:p>
    <w:p w14:paraId="6F6E2A55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705AFF27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6DFB7A2B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638ABF53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5CDACF28" w14:textId="77777777" w:rsidR="00447161" w:rsidRPr="00FC1D8C" w:rsidRDefault="00FC1D8C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b/>
          <w:color w:val="4A4747"/>
          <w:sz w:val="32"/>
          <w:szCs w:val="32"/>
        </w:rPr>
      </w:pPr>
      <w:proofErr w:type="spellStart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lastRenderedPageBreak/>
        <w:t>วันนี้</w:t>
      </w:r>
      <w:proofErr w:type="spellEnd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 xml:space="preserve"> 8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พ.ย</w:t>
      </w:r>
      <w:proofErr w:type="spellEnd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 xml:space="preserve">. 2566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เวลา</w:t>
      </w:r>
      <w:proofErr w:type="spellEnd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 xml:space="preserve"> 8.00น.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สภ.แม่ใจ</w:t>
      </w:r>
      <w:proofErr w:type="spellEnd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ได้เข้าร่วมโครงการ</w:t>
      </w:r>
      <w:proofErr w:type="spellEnd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 xml:space="preserve"> “</w:t>
      </w:r>
      <w:proofErr w:type="spellStart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สวมหมวกนิรภัย</w:t>
      </w:r>
      <w:proofErr w:type="spellEnd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 xml:space="preserve"> 100 %” </w:t>
      </w:r>
    </w:p>
    <w:p w14:paraId="514A22F9" w14:textId="77777777" w:rsidR="00447161" w:rsidRPr="00FC1D8C" w:rsidRDefault="00FC1D8C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จึงขอประชาสัมพันธ์ผู้ใช้รถจักรยานยนต์ในพื้นที่อำเภอแม่ใจ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สวมใส่หมวกนิรภัยทุกครั้งที่ขับขี่รถจักรยานยนต์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ซึ่ง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สภ.แม่ใจจะเพิ่มความเข้มงวดกวดขันในการจับกุมผู้ไม่สวมหมวกกันน็อคขณะขับขี่รถจักรยานยนต์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กิจกรรม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สวมหมวกนิรภัย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100%</w:t>
      </w:r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-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หยุดรถให้คนข้ามทางม้าลาย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-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ลดความเร็วหน้าโรงเรียน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/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ชุมชน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-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สวมหมวกนิรภัย</w:t>
      </w:r>
      <w:proofErr w:type="spellEnd"/>
    </w:p>
    <w:p w14:paraId="242C8473" w14:textId="77777777" w:rsidR="00447161" w:rsidRPr="00FC1D8C" w:rsidRDefault="00FC1D8C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B0000"/>
          <w:sz w:val="76"/>
          <w:szCs w:val="76"/>
        </w:rPr>
      </w:pPr>
      <w:r w:rsidRPr="00FC1D8C">
        <w:rPr>
          <w:rFonts w:ascii="TH SarabunIT๙" w:eastAsia="Roboto" w:hAnsi="TH SarabunIT๙" w:cs="TH SarabunIT๙"/>
          <w:noProof/>
          <w:color w:val="4A4747"/>
          <w:sz w:val="24"/>
          <w:szCs w:val="24"/>
        </w:rPr>
        <w:drawing>
          <wp:inline distT="114300" distB="114300" distL="114300" distR="114300" wp14:anchorId="3D5E6B72" wp14:editId="6A4CBED1">
            <wp:extent cx="2838450" cy="2143125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E1E905" w14:textId="77777777" w:rsidR="00447161" w:rsidRPr="00FC1D8C" w:rsidRDefault="00FC1D8C">
      <w:pPr>
        <w:spacing w:before="240" w:after="240" w:line="335" w:lineRule="auto"/>
        <w:rPr>
          <w:rFonts w:ascii="TH SarabunIT๙" w:hAnsi="TH SarabunIT๙" w:cs="TH SarabunIT๙"/>
          <w:color w:val="9B0000"/>
          <w:sz w:val="144"/>
          <w:szCs w:val="144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เมื่อวันที่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29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พฤศจิกายน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2566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เวลาประมาณ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02.00น.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ศูนย์วิทยุ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รับแจ้งเหตุรถยนต์น้ำหมดหมดบริเวณหน้าที่ทำการโรงพยาบาลส่งเสริมสุขภาพตำบลแม่ใจ จึงได้แจ้งสายตรวจรถยนต์ตรวจสอบและให้การช่วยเหลือผู้ประสบเหตุดังกล่าวจนสามารถนำรถออกเดินทางได้ตามปกติ</w:t>
      </w:r>
    </w:p>
    <w:p w14:paraId="27B55C54" w14:textId="77777777" w:rsidR="00447161" w:rsidRPr="00FC1D8C" w:rsidRDefault="00FC1D8C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  <w:r w:rsidRPr="00FC1D8C">
        <w:rPr>
          <w:rFonts w:ascii="TH SarabunIT๙" w:hAnsi="TH SarabunIT๙" w:cs="TH SarabunIT๙"/>
          <w:b/>
          <w:noProof/>
          <w:color w:val="9B0000"/>
          <w:sz w:val="76"/>
          <w:szCs w:val="76"/>
        </w:rPr>
        <w:lastRenderedPageBreak/>
        <w:drawing>
          <wp:inline distT="114300" distB="114300" distL="114300" distR="114300" wp14:anchorId="1D413FEE" wp14:editId="6B3E456E">
            <wp:extent cx="5943600" cy="2222500"/>
            <wp:effectExtent l="0" t="0" r="0" b="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35B24B" w14:textId="77777777" w:rsidR="00FC1D8C" w:rsidRDefault="00FC1D8C">
      <w:pPr>
        <w:spacing w:before="240" w:after="240"/>
        <w:jc w:val="center"/>
        <w:rPr>
          <w:rFonts w:ascii="TH SarabunIT๙" w:hAnsi="TH SarabunIT๙" w:cs="TH SarabunIT๙"/>
        </w:rPr>
      </w:pPr>
    </w:p>
    <w:p w14:paraId="1DC51D96" w14:textId="77777777" w:rsidR="00FC1D8C" w:rsidRDefault="00FC1D8C">
      <w:pPr>
        <w:spacing w:before="240" w:after="240"/>
        <w:jc w:val="center"/>
        <w:rPr>
          <w:rFonts w:ascii="TH SarabunIT๙" w:hAnsi="TH SarabunIT๙" w:cs="TH SarabunIT๙"/>
        </w:rPr>
      </w:pPr>
    </w:p>
    <w:p w14:paraId="38C89A49" w14:textId="77777777" w:rsidR="00FC1D8C" w:rsidRDefault="00FC1D8C">
      <w:pPr>
        <w:spacing w:before="240" w:after="240"/>
        <w:jc w:val="center"/>
        <w:rPr>
          <w:rFonts w:ascii="TH SarabunIT๙" w:hAnsi="TH SarabunIT๙" w:cs="TH SarabunIT๙"/>
        </w:rPr>
      </w:pPr>
    </w:p>
    <w:p w14:paraId="0C954DA3" w14:textId="77777777" w:rsidR="00FC1D8C" w:rsidRDefault="00FC1D8C">
      <w:pPr>
        <w:spacing w:before="240" w:after="240"/>
        <w:jc w:val="center"/>
        <w:rPr>
          <w:rFonts w:ascii="TH SarabunIT๙" w:hAnsi="TH SarabunIT๙" w:cs="TH SarabunIT๙"/>
        </w:rPr>
      </w:pPr>
    </w:p>
    <w:p w14:paraId="087683F8" w14:textId="77777777" w:rsidR="00FC1D8C" w:rsidRDefault="00FC1D8C">
      <w:pPr>
        <w:spacing w:before="240" w:after="240"/>
        <w:jc w:val="center"/>
        <w:rPr>
          <w:rFonts w:ascii="TH SarabunIT๙" w:hAnsi="TH SarabunIT๙" w:cs="TH SarabunIT๙"/>
        </w:rPr>
      </w:pPr>
    </w:p>
    <w:p w14:paraId="45DA1F4E" w14:textId="77777777" w:rsidR="00FC1D8C" w:rsidRDefault="00FC1D8C">
      <w:pPr>
        <w:spacing w:before="240" w:after="240"/>
        <w:jc w:val="center"/>
        <w:rPr>
          <w:rFonts w:ascii="TH SarabunIT๙" w:hAnsi="TH SarabunIT๙" w:cs="TH SarabunIT๙"/>
        </w:rPr>
      </w:pPr>
    </w:p>
    <w:p w14:paraId="17014728" w14:textId="77777777" w:rsidR="00FC1D8C" w:rsidRDefault="00FC1D8C">
      <w:pPr>
        <w:spacing w:before="240" w:after="240"/>
        <w:jc w:val="center"/>
        <w:rPr>
          <w:rFonts w:ascii="TH SarabunIT๙" w:hAnsi="TH SarabunIT๙" w:cs="TH SarabunIT๙"/>
        </w:rPr>
      </w:pPr>
    </w:p>
    <w:p w14:paraId="31C9663C" w14:textId="77777777" w:rsidR="00FC1D8C" w:rsidRDefault="00FC1D8C">
      <w:pPr>
        <w:spacing w:before="240" w:after="240"/>
        <w:jc w:val="center"/>
        <w:rPr>
          <w:rFonts w:ascii="TH SarabunIT๙" w:hAnsi="TH SarabunIT๙" w:cs="TH SarabunIT๙"/>
        </w:rPr>
      </w:pPr>
    </w:p>
    <w:p w14:paraId="73A3D17D" w14:textId="27137DAF" w:rsidR="00447161" w:rsidRPr="00FC1D8C" w:rsidRDefault="00FC1D8C">
      <w:pPr>
        <w:spacing w:before="240" w:after="240"/>
        <w:jc w:val="center"/>
        <w:rPr>
          <w:rFonts w:ascii="TH SarabunIT๙" w:hAnsi="TH SarabunIT๙" w:cs="TH SarabunIT๙"/>
        </w:rPr>
      </w:pPr>
      <w:r w:rsidRPr="00FC1D8C">
        <w:rPr>
          <w:rFonts w:ascii="TH SarabunIT๙" w:hAnsi="TH SarabunIT๙" w:cs="TH SarabunIT๙"/>
          <w:noProof/>
        </w:rPr>
        <w:lastRenderedPageBreak/>
        <w:drawing>
          <wp:inline distT="114300" distB="114300" distL="114300" distR="114300" wp14:anchorId="4EFA8119" wp14:editId="7B378AE6">
            <wp:extent cx="3039475" cy="3039475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A8937B" w14:textId="77777777" w:rsidR="00447161" w:rsidRPr="00FC1D8C" w:rsidRDefault="00FC1D8C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FC1D8C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งานอำนวยการ</w:t>
      </w:r>
      <w:proofErr w:type="spellEnd"/>
    </w:p>
    <w:p w14:paraId="542EC540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215213ED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64D31F3F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12629DEA" w14:textId="77777777" w:rsidR="00447161" w:rsidRPr="00FC1D8C" w:rsidRDefault="00447161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6C50CE4E" w14:textId="77777777" w:rsidR="00447161" w:rsidRPr="00FC1D8C" w:rsidRDefault="00447161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73077E4B" w14:textId="77777777" w:rsidR="00447161" w:rsidRPr="00FC1D8C" w:rsidRDefault="00FC1D8C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lastRenderedPageBreak/>
        <w:t>เมื่อวันที่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30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พฤศจิกายน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เจ้าหน้าที่ฝ่ายอำนวยการ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ได้ชี้แจงรายละเอียดเกี่ยวกับ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งบประมาณ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การเงิน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การพัสดุ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การจัดซื้อจัดจ้าง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ในการประชุมประจำเดือนให้แก่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ผู้บังคับบัญชา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ข้าราชการตำรวจในสภ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</w:p>
    <w:p w14:paraId="0184FC1C" w14:textId="77777777" w:rsidR="00447161" w:rsidRPr="00FC1D8C" w:rsidRDefault="00FC1D8C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  <w:r w:rsidRPr="00FC1D8C">
        <w:rPr>
          <w:rFonts w:ascii="TH SarabunIT๙" w:eastAsia="Roboto" w:hAnsi="TH SarabunIT๙" w:cs="TH SarabunIT๙"/>
          <w:noProof/>
          <w:color w:val="4A4747"/>
          <w:sz w:val="24"/>
          <w:szCs w:val="24"/>
          <w:highlight w:val="white"/>
        </w:rPr>
        <w:drawing>
          <wp:inline distT="114300" distB="114300" distL="114300" distR="114300" wp14:anchorId="1CD88C33" wp14:editId="3A8730B5">
            <wp:extent cx="5943600" cy="20574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C87132" w14:textId="77777777" w:rsidR="00447161" w:rsidRPr="00FC1D8C" w:rsidRDefault="00447161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55AB7FC1" w14:textId="77777777" w:rsidR="00447161" w:rsidRPr="00FC1D8C" w:rsidRDefault="00447161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F50E655" w14:textId="77777777" w:rsidR="00447161" w:rsidRPr="00FC1D8C" w:rsidRDefault="00447161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4DA10ED7" w14:textId="77777777" w:rsidR="00447161" w:rsidRPr="00FC1D8C" w:rsidRDefault="00447161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36C31E48" w14:textId="77777777" w:rsidR="00447161" w:rsidRPr="00FC1D8C" w:rsidRDefault="00447161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766D7144" w14:textId="77777777" w:rsidR="00447161" w:rsidRPr="00FC1D8C" w:rsidRDefault="00447161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5F9F37FC" w14:textId="77777777" w:rsidR="00447161" w:rsidRPr="00FC1D8C" w:rsidRDefault="00447161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7A33A92B" w14:textId="77777777" w:rsidR="00447161" w:rsidRPr="00FC1D8C" w:rsidRDefault="00447161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AEDC2AB" w14:textId="77777777" w:rsidR="00447161" w:rsidRPr="00FC1D8C" w:rsidRDefault="00447161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7E51F142" w14:textId="77777777" w:rsidR="00447161" w:rsidRPr="00FC1D8C" w:rsidRDefault="00447161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8A17AB2" w14:textId="77777777" w:rsidR="00447161" w:rsidRPr="00FC1D8C" w:rsidRDefault="00447161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55ECD31B" w14:textId="77777777" w:rsidR="00447161" w:rsidRPr="00FC1D8C" w:rsidRDefault="00447161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796BA7D8" w14:textId="77777777" w:rsidR="00447161" w:rsidRPr="00FC1D8C" w:rsidRDefault="00FC1D8C">
      <w:pPr>
        <w:spacing w:before="240" w:after="240"/>
        <w:jc w:val="center"/>
        <w:rPr>
          <w:rFonts w:ascii="TH SarabunIT๙" w:hAnsi="TH SarabunIT๙" w:cs="TH SarabunIT๙"/>
          <w:sz w:val="24"/>
          <w:szCs w:val="24"/>
        </w:rPr>
      </w:pPr>
      <w:r w:rsidRPr="00FC1D8C">
        <w:rPr>
          <w:rFonts w:ascii="TH SarabunIT๙" w:hAnsi="TH SarabunIT๙" w:cs="TH SarabunIT๙"/>
          <w:noProof/>
          <w:sz w:val="24"/>
          <w:szCs w:val="24"/>
        </w:rPr>
        <w:lastRenderedPageBreak/>
        <w:drawing>
          <wp:inline distT="114300" distB="114300" distL="114300" distR="114300" wp14:anchorId="6F6461B9" wp14:editId="7905EB77">
            <wp:extent cx="3039475" cy="3039475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12FF08" w14:textId="77777777" w:rsidR="00447161" w:rsidRPr="00FC1D8C" w:rsidRDefault="00FC1D8C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FC1D8C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กิจกรรมจิตอาสา</w:t>
      </w:r>
      <w:proofErr w:type="spellEnd"/>
    </w:p>
    <w:p w14:paraId="1DCEAF99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1D334452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52D0B90E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24"/>
          <w:szCs w:val="24"/>
        </w:rPr>
      </w:pPr>
    </w:p>
    <w:p w14:paraId="2C5841ED" w14:textId="77777777" w:rsidR="00447161" w:rsidRPr="00FC1D8C" w:rsidRDefault="00447161">
      <w:pPr>
        <w:spacing w:before="240" w:after="240" w:line="240" w:lineRule="auto"/>
        <w:rPr>
          <w:rFonts w:ascii="TH SarabunIT๙" w:hAnsi="TH SarabunIT๙" w:cs="TH SarabunIT๙"/>
          <w:b/>
          <w:color w:val="9B0000"/>
          <w:sz w:val="24"/>
          <w:szCs w:val="24"/>
        </w:rPr>
      </w:pPr>
    </w:p>
    <w:p w14:paraId="50E5F3E5" w14:textId="77777777" w:rsidR="00447161" w:rsidRPr="00FC1D8C" w:rsidRDefault="00447161">
      <w:pPr>
        <w:spacing w:before="240" w:after="240" w:line="240" w:lineRule="auto"/>
        <w:rPr>
          <w:rFonts w:ascii="TH SarabunIT๙" w:hAnsi="TH SarabunIT๙" w:cs="TH SarabunIT๙"/>
          <w:b/>
          <w:color w:val="9B0000"/>
          <w:sz w:val="24"/>
          <w:szCs w:val="24"/>
        </w:rPr>
      </w:pPr>
    </w:p>
    <w:p w14:paraId="20CA6705" w14:textId="77777777" w:rsidR="00447161" w:rsidRPr="00FC1D8C" w:rsidRDefault="00447161">
      <w:pPr>
        <w:spacing w:before="240" w:after="240" w:line="240" w:lineRule="auto"/>
        <w:rPr>
          <w:rFonts w:ascii="TH SarabunIT๙" w:hAnsi="TH SarabunIT๙" w:cs="TH SarabunIT๙"/>
          <w:b/>
          <w:color w:val="9B0000"/>
          <w:sz w:val="24"/>
          <w:szCs w:val="24"/>
        </w:rPr>
      </w:pPr>
    </w:p>
    <w:p w14:paraId="0FDEE198" w14:textId="77777777" w:rsidR="00447161" w:rsidRPr="00FC1D8C" w:rsidRDefault="00447161">
      <w:pPr>
        <w:spacing w:before="240" w:after="240" w:line="240" w:lineRule="auto"/>
        <w:rPr>
          <w:rFonts w:ascii="TH SarabunIT๙" w:hAnsi="TH SarabunIT๙" w:cs="TH SarabunIT๙"/>
          <w:b/>
          <w:color w:val="9B0000"/>
          <w:sz w:val="24"/>
          <w:szCs w:val="24"/>
        </w:rPr>
      </w:pPr>
    </w:p>
    <w:p w14:paraId="1AFDA7F4" w14:textId="77777777" w:rsidR="00447161" w:rsidRPr="00FC1D8C" w:rsidRDefault="00447161">
      <w:pPr>
        <w:spacing w:before="240" w:after="240" w:line="240" w:lineRule="auto"/>
        <w:rPr>
          <w:rFonts w:ascii="TH SarabunIT๙" w:hAnsi="TH SarabunIT๙" w:cs="TH SarabunIT๙"/>
          <w:b/>
          <w:color w:val="9B0000"/>
          <w:sz w:val="16"/>
          <w:szCs w:val="16"/>
        </w:rPr>
      </w:pPr>
    </w:p>
    <w:p w14:paraId="1020F411" w14:textId="3694C1CD" w:rsidR="00447161" w:rsidRPr="00FC1D8C" w:rsidRDefault="00FC1D8C" w:rsidP="00FC1D8C">
      <w:pPr>
        <w:rPr>
          <w:rFonts w:ascii="TH SarabunIT๙" w:hAnsi="TH SarabunIT๙" w:cs="TH SarabunIT๙"/>
          <w:sz w:val="32"/>
          <w:szCs w:val="32"/>
        </w:rPr>
      </w:pPr>
      <w:r w:rsidRPr="00FC1D8C">
        <w:rPr>
          <w:rFonts w:ascii="TH SarabunIT๙" w:hAnsi="TH SarabunIT๙" w:cs="TH SarabunIT๙"/>
          <w:sz w:val="32"/>
          <w:szCs w:val="32"/>
        </w:rPr>
        <w:lastRenderedPageBreak/>
        <w:t>1.โครงการตำรวจพันธุ์ดี</w:t>
      </w:r>
    </w:p>
    <w:p w14:paraId="5B3FDB09" w14:textId="77777777" w:rsidR="00447161" w:rsidRPr="00FC1D8C" w:rsidRDefault="00FC1D8C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สภ.แม่ใจได้จัด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โครงการตำรวจพันธุ์ดี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เป็นโครงการในพระราชดำริของสมเด็จพระกนิษฐาธิราชเจ้า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กรมสมเด็จพระเทพรัตนราชสุดาฯ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สยามบรมราชกุมารี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ที่มีจุดประสงค์เพื่อ</w:t>
      </w:r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น้อมนำ</w:t>
      </w:r>
      <w:proofErr w:type="spellEnd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ส่งเสริมการดำเนินชีวิตตามหลักปรัชญา</w:t>
      </w:r>
      <w:proofErr w:type="spellEnd"/>
      <w:r w:rsidRPr="00FC1D8C">
        <w:rPr>
          <w:rFonts w:ascii="TH SarabunIT๙" w:eastAsia="Roboto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ของเศรษฐกิจพอเพียง</w:t>
      </w:r>
      <w:proofErr w:type="spellEnd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ซึ่งเป็นหนึ่งในแนวทางการพึ่งพาตนเอง</w:t>
      </w:r>
      <w:proofErr w:type="spellEnd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ให้กับกำลังพลและครอบครัวตำรวจได้มีความรู้ในทำการเกษตร</w:t>
      </w:r>
      <w:proofErr w:type="spellEnd"/>
      <w:r w:rsidRPr="00FC1D8C">
        <w:rPr>
          <w:rFonts w:ascii="TH SarabunIT๙" w:eastAsia="Roboto" w:hAnsi="TH SarabunIT๙" w:cs="TH SarabunIT๙"/>
          <w:noProof/>
          <w:color w:val="4A4747"/>
          <w:sz w:val="32"/>
          <w:szCs w:val="32"/>
        </w:rPr>
        <w:drawing>
          <wp:inline distT="114300" distB="114300" distL="114300" distR="114300" wp14:anchorId="73273EC5" wp14:editId="43A00639">
            <wp:extent cx="2867025" cy="164782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C2BE36" w14:textId="77777777" w:rsidR="00447161" w:rsidRPr="00FC1D8C" w:rsidRDefault="00FC1D8C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b/>
          <w:color w:val="4A4747"/>
          <w:sz w:val="32"/>
          <w:szCs w:val="32"/>
        </w:rPr>
      </w:pPr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 xml:space="preserve">2.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โครงการเราทำดี</w:t>
      </w:r>
      <w:proofErr w:type="spellEnd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ด้วยหัวใจ</w:t>
      </w:r>
      <w:proofErr w:type="spellEnd"/>
    </w:p>
    <w:p w14:paraId="5561669F" w14:textId="77777777" w:rsidR="00FC1D8C" w:rsidRDefault="00FC1D8C">
      <w:pPr>
        <w:shd w:val="clear" w:color="auto" w:fill="FFFFFF"/>
        <w:spacing w:after="480" w:line="335" w:lineRule="auto"/>
        <w:rPr>
          <w:rFonts w:ascii="TH SarabunIT๙" w:eastAsia="Arial Unicode MS" w:hAnsi="TH SarabunIT๙" w:cs="TH SarabunIT๙"/>
          <w:color w:val="4A4747"/>
          <w:sz w:val="32"/>
          <w:szCs w:val="32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วันที่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30 พย.66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เวลา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09.00 น.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พ.ต.ท.นิธิกร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เดชบุญ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ผกก.ป.สภ.แม่ใจ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พ.ต.ท.ถาวร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เมืองใจ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สวป.สภ.แม่ใจ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พร้อมด้วยข้าราชการตำรวจจิตอาสา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ส่วนราชการอำเภอแม่ใจ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เจ้าหน้าที่ฝ่ายปกครอง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และประชาชนจิตอาสา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ร่วมทำกิจกรรมจิตอาสา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“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เราทำความดี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ด้วยหัวใจ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”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กิจกรรมจิตอาสา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พัฒนา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บำเพ็ญสาธารณะประโยชน์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เนื่องในคล้ายวันพระบรมราชสมภพพระบาทสมเด็จพระบรมชนกาธิเบศร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มหาภูมิพลอดุลยเดชมหาราช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บรมนาถบพิตร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วันชาติ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และวันพ่อแห่งชาติ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5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ธันวาคม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2566 ณ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บริเวณเกาะกลางน้ำรูปหัวใจ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หนองเล็งทราย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ต.บ้านเหล่า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จว.พะเยา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โดยมีนายพีรัช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จันธิมา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</w:p>
    <w:p w14:paraId="2F8E0FCC" w14:textId="77777777" w:rsidR="00FC1D8C" w:rsidRDefault="00FC1D8C">
      <w:pPr>
        <w:shd w:val="clear" w:color="auto" w:fill="FFFFFF"/>
        <w:spacing w:after="480" w:line="335" w:lineRule="auto"/>
        <w:rPr>
          <w:rFonts w:ascii="TH SarabunIT๙" w:eastAsia="Arial Unicode MS" w:hAnsi="TH SarabunIT๙" w:cs="TH SarabunIT๙"/>
          <w:color w:val="4A4747"/>
          <w:sz w:val="32"/>
          <w:szCs w:val="32"/>
        </w:rPr>
      </w:pPr>
    </w:p>
    <w:p w14:paraId="537EAD12" w14:textId="77777777" w:rsidR="00FC1D8C" w:rsidRDefault="00FC1D8C">
      <w:pPr>
        <w:shd w:val="clear" w:color="auto" w:fill="FFFFFF"/>
        <w:spacing w:after="480" w:line="335" w:lineRule="auto"/>
        <w:rPr>
          <w:rFonts w:ascii="TH SarabunIT๙" w:eastAsia="Arial Unicode MS" w:hAnsi="TH SarabunIT๙" w:cs="TH SarabunIT๙"/>
          <w:color w:val="4A4747"/>
          <w:sz w:val="32"/>
          <w:szCs w:val="32"/>
        </w:rPr>
      </w:pPr>
    </w:p>
    <w:p w14:paraId="67057CE8" w14:textId="77777777" w:rsidR="00FC1D8C" w:rsidRDefault="00FC1D8C">
      <w:pPr>
        <w:shd w:val="clear" w:color="auto" w:fill="FFFFFF"/>
        <w:spacing w:after="480" w:line="335" w:lineRule="auto"/>
        <w:rPr>
          <w:rFonts w:ascii="TH SarabunIT๙" w:eastAsia="Arial Unicode MS" w:hAnsi="TH SarabunIT๙" w:cs="TH SarabunIT๙"/>
          <w:color w:val="4A4747"/>
          <w:sz w:val="32"/>
          <w:szCs w:val="32"/>
        </w:rPr>
      </w:pPr>
    </w:p>
    <w:p w14:paraId="39080492" w14:textId="3DC26E12" w:rsidR="00447161" w:rsidRDefault="00FC1D8C">
      <w:pPr>
        <w:shd w:val="clear" w:color="auto" w:fill="FFFFFF"/>
        <w:spacing w:after="480" w:line="335" w:lineRule="auto"/>
        <w:rPr>
          <w:rFonts w:ascii="TH SarabunIT๙" w:eastAsia="Arial Unicode MS" w:hAnsi="TH SarabunIT๙" w:cs="TH SarabunIT๙"/>
          <w:color w:val="4A4747"/>
          <w:sz w:val="32"/>
          <w:szCs w:val="32"/>
        </w:rPr>
      </w:pP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lastRenderedPageBreak/>
        <w:t>นายอำเภอแม่ใจ</w:t>
      </w:r>
      <w:proofErr w:type="spellEnd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FC1D8C">
        <w:rPr>
          <w:rFonts w:ascii="TH SarabunIT๙" w:eastAsia="Arial Unicode MS" w:hAnsi="TH SarabunIT๙" w:cs="TH SarabunIT๙"/>
          <w:color w:val="4A4747"/>
          <w:sz w:val="32"/>
          <w:szCs w:val="32"/>
        </w:rPr>
        <w:t>เป็นประธานในพิธี</w:t>
      </w:r>
      <w:proofErr w:type="spellEnd"/>
    </w:p>
    <w:p w14:paraId="631CEC2C" w14:textId="4FF36A94" w:rsidR="00FC1D8C" w:rsidRDefault="00FC1D8C">
      <w:pPr>
        <w:shd w:val="clear" w:color="auto" w:fill="FFFFFF"/>
        <w:spacing w:after="480" w:line="335" w:lineRule="auto"/>
        <w:rPr>
          <w:rFonts w:ascii="TH SarabunIT๙" w:eastAsia="Arial Unicode MS" w:hAnsi="TH SarabunIT๙" w:cs="TH SarabunIT๙"/>
          <w:color w:val="4A4747"/>
          <w:sz w:val="32"/>
          <w:szCs w:val="32"/>
        </w:rPr>
      </w:pPr>
      <w:r w:rsidRPr="00FC1D8C">
        <w:rPr>
          <w:rFonts w:ascii="TH SarabunIT๙" w:eastAsia="Roboto" w:hAnsi="TH SarabunIT๙" w:cs="TH SarabunIT๙"/>
          <w:noProof/>
          <w:color w:val="4A4747"/>
          <w:sz w:val="32"/>
          <w:szCs w:val="32"/>
        </w:rPr>
        <w:drawing>
          <wp:inline distT="114300" distB="114300" distL="114300" distR="114300" wp14:anchorId="484CA1BB" wp14:editId="3EE56757">
            <wp:extent cx="2905125" cy="2124075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74A0FA" w14:textId="77777777" w:rsidR="00FC1D8C" w:rsidRPr="00FC1D8C" w:rsidRDefault="00FC1D8C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</w:p>
    <w:p w14:paraId="03A41E8C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4A349B9A" w14:textId="77777777" w:rsidR="00447161" w:rsidRPr="00FC1D8C" w:rsidRDefault="00447161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sectPr w:rsidR="00447161" w:rsidRPr="00FC1D8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D5B62"/>
    <w:multiLevelType w:val="multilevel"/>
    <w:tmpl w:val="28082228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A4747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1949BA"/>
    <w:multiLevelType w:val="multilevel"/>
    <w:tmpl w:val="68888A6E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A4747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161"/>
    <w:rsid w:val="00447161"/>
    <w:rsid w:val="004B6206"/>
    <w:rsid w:val="006450D7"/>
    <w:rsid w:val="00A02CC4"/>
    <w:rsid w:val="00FC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83C6E"/>
  <w15:docId w15:val="{A218E57E-6FDE-4822-914B-5505A7033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1129</Words>
  <Characters>6439</Characters>
  <Application>Microsoft Office Word</Application>
  <DocSecurity>0</DocSecurity>
  <Lines>53</Lines>
  <Paragraphs>15</Paragraphs>
  <ScaleCrop>false</ScaleCrop>
  <Company/>
  <LinksUpToDate>false</LinksUpToDate>
  <CharactersWithSpaces>7553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noparuj yarana</cp:lastModifiedBy>
  <cp:revision>5</cp:revision>
  <dcterms:created xsi:type="dcterms:W3CDTF">2024-04-26T10:30:00Z</dcterms:created>
  <dcterms:modified xsi:type="dcterms:W3CDTF">2024-04-26T10:55:00Z</dcterms:modified>
</cp:coreProperties>
</file>