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F3FFB" w14:textId="390CAFB2" w:rsidR="00CA3C7F" w:rsidRDefault="00265518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noProof/>
          <w:color w:val="000000"/>
        </w:rPr>
        <w:drawing>
          <wp:anchor distT="0" distB="0" distL="114300" distR="114300" simplePos="0" relativeHeight="251664384" behindDoc="0" locked="0" layoutInCell="1" allowOverlap="1" wp14:anchorId="2D102A66" wp14:editId="00ABE391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56200" cy="10679502"/>
            <wp:effectExtent l="0" t="0" r="6985" b="762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519" cy="10687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0BFDE9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hAnsi="TH SarabunIT๙" w:cs="TH SarabunIT๙"/>
          <w:color w:val="000000"/>
        </w:rPr>
      </w:pPr>
    </w:p>
    <w:p w14:paraId="407009FF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hAnsi="TH SarabunIT๙" w:cs="TH SarabunIT๙"/>
          <w:color w:val="000000"/>
        </w:rPr>
      </w:pPr>
    </w:p>
    <w:p w14:paraId="4420ACAD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hAnsi="TH SarabunIT๙" w:cs="TH SarabunIT๙"/>
          <w:color w:val="000000"/>
        </w:rPr>
      </w:pPr>
    </w:p>
    <w:p w14:paraId="2B10426E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hAnsi="TH SarabunIT๙" w:cs="TH SarabunIT๙"/>
          <w:color w:val="000000"/>
        </w:rPr>
      </w:pPr>
    </w:p>
    <w:p w14:paraId="5A43476F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hAnsi="TH SarabunIT๙" w:cs="TH SarabunIT๙"/>
          <w:color w:val="000000"/>
        </w:rPr>
      </w:pPr>
    </w:p>
    <w:p w14:paraId="5918804C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hAnsi="TH SarabunIT๙" w:cs="TH SarabunIT๙"/>
          <w:color w:val="000000"/>
        </w:rPr>
      </w:pPr>
    </w:p>
    <w:p w14:paraId="13AE3D44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hAnsi="TH SarabunIT๙" w:cs="TH SarabunIT๙"/>
          <w:color w:val="000000"/>
        </w:rPr>
      </w:pPr>
    </w:p>
    <w:p w14:paraId="74B1313F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hAnsi="TH SarabunIT๙" w:cs="TH SarabunIT๙"/>
          <w:color w:val="000000"/>
        </w:rPr>
      </w:pPr>
    </w:p>
    <w:p w14:paraId="460D6CE5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hAnsi="TH SarabunIT๙" w:cs="TH SarabunIT๙"/>
          <w:color w:val="000000"/>
        </w:rPr>
      </w:pPr>
    </w:p>
    <w:p w14:paraId="7696A992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hAnsi="TH SarabunIT๙" w:cs="TH SarabunIT๙"/>
          <w:color w:val="000000"/>
        </w:rPr>
      </w:pPr>
    </w:p>
    <w:p w14:paraId="341B3087" w14:textId="1F798D2F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786C91BE" wp14:editId="4B3A6A63">
            <wp:simplePos x="0" y="0"/>
            <wp:positionH relativeFrom="column">
              <wp:posOffset>3140075</wp:posOffset>
            </wp:positionH>
            <wp:positionV relativeFrom="paragraph">
              <wp:posOffset>5080</wp:posOffset>
            </wp:positionV>
            <wp:extent cx="1076325" cy="1628775"/>
            <wp:effectExtent l="0" t="0" r="9525" b="9525"/>
            <wp:wrapNone/>
            <wp:docPr id="1366080283" name="Picture 2" descr="รูปภาพประกอบด้วย มงกุฎ, ยอด, สัญลักษณ์, มงกุฎเพช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080283" name="Picture 2" descr="รูปภาพประกอบด้วย มงกุฎ, ยอด, สัญลักษณ์, มงกุฎเพชร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33A7B5A6" wp14:editId="4E7CD82D">
            <wp:simplePos x="0" y="0"/>
            <wp:positionH relativeFrom="column">
              <wp:posOffset>-520065</wp:posOffset>
            </wp:positionH>
            <wp:positionV relativeFrom="paragraph">
              <wp:posOffset>95250</wp:posOffset>
            </wp:positionV>
            <wp:extent cx="1606550" cy="1552575"/>
            <wp:effectExtent l="0" t="0" r="0" b="9525"/>
            <wp:wrapNone/>
            <wp:docPr id="1620986869" name="Picture 1" descr="รูปภาพประกอบด้วย ในร่ม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986869" name="Picture 1" descr="รูปภาพประกอบด้วย ในร่ม&#10;&#10;คำอธิบายที่สร้างโดยอัตโนมัติโดยมีความน่าเชื่อถือปานกลา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218064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hAnsi="TH SarabunIT๙" w:cs="TH SarabunIT๙"/>
          <w:color w:val="000000"/>
        </w:rPr>
      </w:pPr>
    </w:p>
    <w:p w14:paraId="2A472B89" w14:textId="3D747DD9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05D46079" wp14:editId="3F85AA58">
            <wp:simplePos x="0" y="0"/>
            <wp:positionH relativeFrom="column">
              <wp:posOffset>999490</wp:posOffset>
            </wp:positionH>
            <wp:positionV relativeFrom="paragraph">
              <wp:posOffset>10795</wp:posOffset>
            </wp:positionV>
            <wp:extent cx="2143760" cy="1390650"/>
            <wp:effectExtent l="0" t="0" r="0" b="0"/>
            <wp:wrapNone/>
            <wp:docPr id="385706795" name="Picture 3" descr="รูปภาพประกอบด้วย กราฟิก, การออกแบบกราฟิก, ภาพหน้าจอ, ตัวอักษ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706795" name="Picture 3" descr="รูปภาพประกอบด้วย กราฟิก, การออกแบบกราฟิก, ภาพหน้าจอ, ตัวอักษร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2716">
        <w:rPr>
          <w:rFonts w:ascii="TH SarabunIT๙" w:hAnsi="TH SarabunIT๙" w:cs="TH SarabunIT๙"/>
          <w:noProof/>
          <w:color w:val="000000"/>
        </w:rPr>
        <w:drawing>
          <wp:anchor distT="0" distB="0" distL="114300" distR="114300" simplePos="0" relativeHeight="251663360" behindDoc="0" locked="0" layoutInCell="1" allowOverlap="1" wp14:anchorId="05E4C824" wp14:editId="34DEBC36">
            <wp:simplePos x="0" y="0"/>
            <wp:positionH relativeFrom="margin">
              <wp:posOffset>4093210</wp:posOffset>
            </wp:positionH>
            <wp:positionV relativeFrom="paragraph">
              <wp:posOffset>95250</wp:posOffset>
            </wp:positionV>
            <wp:extent cx="1638300" cy="1027872"/>
            <wp:effectExtent l="0" t="0" r="0" b="1270"/>
            <wp:wrapNone/>
            <wp:docPr id="2052536840" name="รูปภาพ 2052536840" descr="รูปภาพประกอบด้วย ข้อความ, สัญลักษณ์, เครื่องหมาย, ยอด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536840" name="รูปภาพ 2052536840" descr="รูปภาพประกอบด้วย ข้อความ, สัญลักษณ์, เครื่องหมาย, ยอด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27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5DEAE2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hAnsi="TH SarabunIT๙" w:cs="TH SarabunIT๙"/>
          <w:color w:val="000000"/>
        </w:rPr>
      </w:pPr>
    </w:p>
    <w:p w14:paraId="390897D9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hAnsi="TH SarabunIT๙" w:cs="TH SarabunIT๙"/>
          <w:color w:val="000000"/>
        </w:rPr>
      </w:pPr>
    </w:p>
    <w:p w14:paraId="19B63F12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hAnsi="TH SarabunIT๙" w:cs="TH SarabunIT๙"/>
          <w:color w:val="000000"/>
        </w:rPr>
      </w:pPr>
    </w:p>
    <w:p w14:paraId="7F9E43D7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hAnsi="TH SarabunIT๙" w:cs="TH SarabunIT๙"/>
          <w:color w:val="000000"/>
        </w:rPr>
      </w:pPr>
    </w:p>
    <w:p w14:paraId="759D990C" w14:textId="77777777" w:rsidR="00CA3C7F" w:rsidRPr="006652B3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hAnsi="TH SarabunIT๙" w:cs="TH SarabunIT๙"/>
          <w:color w:val="000000"/>
        </w:rPr>
      </w:pPr>
    </w:p>
    <w:p w14:paraId="064FAACB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jc w:val="center"/>
        <w:rPr>
          <w:rFonts w:ascii="TH SarabunIT๙" w:eastAsia="Sarabun" w:hAnsi="TH SarabunIT๙" w:cs="TH SarabunIT๙"/>
          <w:b/>
          <w:color w:val="000000"/>
          <w:sz w:val="144"/>
          <w:szCs w:val="144"/>
        </w:rPr>
      </w:pPr>
      <w:bookmarkStart w:id="0" w:name="_Hlk125019370"/>
    </w:p>
    <w:p w14:paraId="3A054AA2" w14:textId="5A48607D" w:rsidR="00CA3C7F" w:rsidRP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jc w:val="center"/>
        <w:rPr>
          <w:rFonts w:ascii="TH SarabunIT๙" w:eastAsia="Sarabun" w:hAnsi="TH SarabunIT๙" w:cs="TH SarabunIT๙"/>
          <w:b/>
          <w:color w:val="000000"/>
          <w:sz w:val="96"/>
          <w:szCs w:val="96"/>
        </w:rPr>
      </w:pPr>
      <w:r w:rsidRPr="00CA3C7F">
        <w:rPr>
          <w:rFonts w:ascii="TH SarabunIT๙" w:eastAsia="Sarabun" w:hAnsi="TH SarabunIT๙" w:cs="TH SarabunIT๙" w:hint="cs"/>
          <w:bCs/>
          <w:color w:val="000000"/>
          <w:sz w:val="96"/>
          <w:szCs w:val="96"/>
          <w:cs/>
        </w:rPr>
        <w:t>รายงานผลการปฏิบัติราชการ</w:t>
      </w:r>
      <w:bookmarkEnd w:id="0"/>
      <w:r w:rsidRPr="00CA3C7F">
        <w:rPr>
          <w:rFonts w:ascii="TH SarabunIT๙" w:eastAsia="Sarabun" w:hAnsi="TH SarabunIT๙" w:cs="TH SarabunIT๙"/>
          <w:b/>
          <w:color w:val="000000"/>
          <w:sz w:val="96"/>
          <w:szCs w:val="96"/>
        </w:rPr>
        <w:t xml:space="preserve"> </w:t>
      </w:r>
      <w:proofErr w:type="spellStart"/>
      <w:r w:rsidRPr="00CA3C7F">
        <w:rPr>
          <w:rFonts w:ascii="TH SarabunIT๙" w:eastAsia="Sarabun" w:hAnsi="TH SarabunIT๙" w:cs="TH SarabunIT๙"/>
          <w:b/>
          <w:color w:val="000000"/>
          <w:sz w:val="96"/>
          <w:szCs w:val="96"/>
        </w:rPr>
        <w:t>ประจำปี</w:t>
      </w:r>
      <w:proofErr w:type="spellEnd"/>
      <w:r w:rsidRPr="00CA3C7F">
        <w:rPr>
          <w:rFonts w:ascii="TH SarabunIT๙" w:eastAsia="Sarabun" w:hAnsi="TH SarabunIT๙" w:cs="TH SarabunIT๙"/>
          <w:b/>
          <w:color w:val="000000"/>
          <w:sz w:val="96"/>
          <w:szCs w:val="96"/>
        </w:rPr>
        <w:t xml:space="preserve"> 2566 </w:t>
      </w:r>
    </w:p>
    <w:p w14:paraId="780D0AA1" w14:textId="650F249A" w:rsidR="00CA3C7F" w:rsidRPr="00EE2716" w:rsidRDefault="00390790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jc w:val="center"/>
        <w:rPr>
          <w:rFonts w:ascii="TH SarabunIT๙" w:eastAsia="Sarabun" w:hAnsi="TH SarabunIT๙" w:cs="TH SarabunIT๙"/>
          <w:bCs/>
          <w:color w:val="000000"/>
          <w:sz w:val="96"/>
          <w:szCs w:val="96"/>
        </w:rPr>
      </w:pPr>
      <w:r>
        <w:rPr>
          <w:rFonts w:ascii="TH SarabunIT๙" w:eastAsia="Sarabun" w:hAnsi="TH SarabunIT๙" w:cs="TH SarabunIT๙"/>
          <w:bCs/>
          <w:color w:val="000000"/>
          <w:sz w:val="96"/>
          <w:szCs w:val="96"/>
          <w:cs/>
        </w:rPr>
        <w:t>สถานีตำรวจภูธรแม่ใจ</w:t>
      </w:r>
    </w:p>
    <w:p w14:paraId="275DC444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jc w:val="center"/>
        <w:rPr>
          <w:rFonts w:ascii="Kanit Light" w:eastAsia="Sarabun" w:hAnsi="Kanit Light" w:cs="Kanit Light"/>
          <w:bCs/>
          <w:color w:val="000000"/>
          <w:sz w:val="72"/>
          <w:szCs w:val="72"/>
        </w:rPr>
      </w:pPr>
    </w:p>
    <w:p w14:paraId="533F2F42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jc w:val="center"/>
        <w:rPr>
          <w:rFonts w:ascii="Kanit Light" w:eastAsia="Sarabun" w:hAnsi="Kanit Light" w:cs="Kanit Light"/>
          <w:bCs/>
          <w:color w:val="000000"/>
          <w:sz w:val="72"/>
          <w:szCs w:val="72"/>
        </w:rPr>
      </w:pPr>
    </w:p>
    <w:p w14:paraId="4F0722F3" w14:textId="77777777" w:rsidR="00CA3C7F" w:rsidRPr="00EE2716" w:rsidRDefault="00CA3C7F" w:rsidP="00CA3C7F">
      <w:pPr>
        <w:jc w:val="center"/>
        <w:rPr>
          <w:rFonts w:ascii="TH SarabunPSK" w:hAnsi="TH SarabunPSK" w:cs="TH SarabunPSK"/>
          <w:sz w:val="28"/>
          <w:szCs w:val="36"/>
        </w:rPr>
        <w:sectPr w:rsidR="00CA3C7F" w:rsidRPr="00EE2716" w:rsidSect="00B0612F">
          <w:pgSz w:w="11906" w:h="16838"/>
          <w:pgMar w:top="1440" w:right="1440" w:bottom="1440" w:left="2160" w:header="709" w:footer="709" w:gutter="0"/>
          <w:cols w:space="708"/>
          <w:docGrid w:linePitch="360"/>
        </w:sectPr>
      </w:pPr>
    </w:p>
    <w:p w14:paraId="5FD4ABE7" w14:textId="77777777" w:rsidR="00CA3C7F" w:rsidRPr="006652B3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  <w:proofErr w:type="spellStart"/>
      <w:r w:rsidRPr="006652B3">
        <w:rPr>
          <w:rFonts w:ascii="TH SarabunIT๙" w:eastAsia="Sarabun" w:hAnsi="TH SarabunIT๙" w:cs="TH SarabunIT๙"/>
          <w:b/>
          <w:color w:val="000000"/>
          <w:sz w:val="48"/>
          <w:szCs w:val="48"/>
        </w:rPr>
        <w:lastRenderedPageBreak/>
        <w:t>สารบัญ</w:t>
      </w:r>
      <w:proofErr w:type="spellEnd"/>
    </w:p>
    <w:p w14:paraId="7CD39EC5" w14:textId="77777777" w:rsidR="00CA3C7F" w:rsidRPr="00EE2716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1"/>
          <w:szCs w:val="31"/>
        </w:rPr>
        <w:tab/>
      </w:r>
      <w:r>
        <w:rPr>
          <w:rFonts w:ascii="TH SarabunIT๙" w:eastAsia="Sarabun" w:hAnsi="TH SarabunIT๙" w:cs="TH SarabunIT๙"/>
          <w:color w:val="000000"/>
          <w:sz w:val="31"/>
          <w:szCs w:val="31"/>
        </w:rPr>
        <w:tab/>
      </w:r>
      <w:r>
        <w:rPr>
          <w:rFonts w:ascii="TH SarabunIT๙" w:eastAsia="Sarabun" w:hAnsi="TH SarabunIT๙" w:cs="TH SarabunIT๙"/>
          <w:color w:val="000000"/>
          <w:sz w:val="31"/>
          <w:szCs w:val="31"/>
        </w:rPr>
        <w:tab/>
      </w:r>
      <w:r>
        <w:rPr>
          <w:rFonts w:ascii="TH SarabunIT๙" w:eastAsia="Sarabun" w:hAnsi="TH SarabunIT๙" w:cs="TH SarabunIT๙"/>
          <w:color w:val="000000"/>
          <w:sz w:val="31"/>
          <w:szCs w:val="31"/>
        </w:rPr>
        <w:tab/>
      </w:r>
      <w:r>
        <w:rPr>
          <w:rFonts w:ascii="TH SarabunIT๙" w:eastAsia="Sarabun" w:hAnsi="TH SarabunIT๙" w:cs="TH SarabunIT๙"/>
          <w:color w:val="000000"/>
          <w:sz w:val="31"/>
          <w:szCs w:val="31"/>
        </w:rPr>
        <w:tab/>
      </w:r>
      <w:r>
        <w:rPr>
          <w:rFonts w:ascii="TH SarabunIT๙" w:eastAsia="Sarabun" w:hAnsi="TH SarabunIT๙" w:cs="TH SarabunIT๙"/>
          <w:color w:val="000000"/>
          <w:sz w:val="31"/>
          <w:szCs w:val="31"/>
        </w:rPr>
        <w:tab/>
      </w:r>
      <w:r>
        <w:rPr>
          <w:rFonts w:ascii="TH SarabunIT๙" w:eastAsia="Sarabun" w:hAnsi="TH SarabunIT๙" w:cs="TH SarabunIT๙"/>
          <w:color w:val="000000"/>
          <w:sz w:val="31"/>
          <w:szCs w:val="31"/>
        </w:rPr>
        <w:tab/>
      </w:r>
      <w:r>
        <w:rPr>
          <w:rFonts w:ascii="TH SarabunIT๙" w:eastAsia="Sarabun" w:hAnsi="TH SarabunIT๙" w:cs="TH SarabunIT๙"/>
          <w:color w:val="000000"/>
          <w:sz w:val="31"/>
          <w:szCs w:val="31"/>
        </w:rPr>
        <w:tab/>
      </w:r>
      <w:r>
        <w:rPr>
          <w:rFonts w:ascii="TH SarabunIT๙" w:eastAsia="Sarabun" w:hAnsi="TH SarabunIT๙" w:cs="TH SarabunIT๙"/>
          <w:color w:val="000000"/>
          <w:sz w:val="31"/>
          <w:szCs w:val="31"/>
        </w:rPr>
        <w:tab/>
      </w:r>
      <w:r>
        <w:rPr>
          <w:rFonts w:ascii="TH SarabunIT๙" w:eastAsia="Sarabun" w:hAnsi="TH SarabunIT๙" w:cs="TH SarabunIT๙"/>
          <w:color w:val="000000"/>
          <w:sz w:val="31"/>
          <w:szCs w:val="31"/>
        </w:rPr>
        <w:tab/>
      </w:r>
      <w:r>
        <w:rPr>
          <w:rFonts w:ascii="TH SarabunIT๙" w:eastAsia="Sarabun" w:hAnsi="TH SarabunIT๙" w:cs="TH SarabunIT๙"/>
          <w:color w:val="000000"/>
          <w:sz w:val="31"/>
          <w:szCs w:val="31"/>
        </w:rPr>
        <w:tab/>
        <w:t xml:space="preserve">         </w:t>
      </w:r>
      <w:r w:rsidRPr="00EE2716">
        <w:rPr>
          <w:rFonts w:ascii="TH SarabunIT๙" w:eastAsia="Sarabun" w:hAnsi="TH SarabunIT๙" w:cs="TH SarabunIT๙"/>
          <w:color w:val="000000"/>
          <w:sz w:val="31"/>
          <w:szCs w:val="31"/>
        </w:rPr>
        <w:tab/>
      </w:r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หน้า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5D7EF44F" w14:textId="69965F14" w:rsidR="00CA3C7F" w:rsidRPr="00EE2716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" w:line="354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บทนำ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3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การติดตามประเมินผลตามแผนปฏิบัติราชการ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>7</w:t>
      </w:r>
    </w:p>
    <w:p w14:paraId="6A6F6791" w14:textId="77777777" w:rsidR="00CA3C7F" w:rsidRPr="00EE2716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color w:val="000000"/>
          <w:sz w:val="28"/>
        </w:rPr>
      </w:pPr>
    </w:p>
    <w:p w14:paraId="4EE522F5" w14:textId="77777777" w:rsidR="00CA3C7F" w:rsidRPr="00EE2716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color w:val="000000"/>
          <w:sz w:val="28"/>
        </w:rPr>
      </w:pPr>
    </w:p>
    <w:p w14:paraId="477ADF74" w14:textId="77777777" w:rsidR="00CA3C7F" w:rsidRPr="006652B3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1" w:line="199" w:lineRule="auto"/>
        <w:rPr>
          <w:rFonts w:ascii="TH SarabunIT๙" w:eastAsia="Sarabun" w:hAnsi="TH SarabunIT๙" w:cs="TH SarabunIT๙"/>
          <w:color w:val="000000"/>
          <w:sz w:val="31"/>
          <w:szCs w:val="31"/>
        </w:rPr>
      </w:pPr>
      <w:r>
        <w:rPr>
          <w:rFonts w:ascii="TH SarabunIT๙" w:eastAsia="Sarabun" w:hAnsi="TH SarabunIT๙" w:cs="TH SarabunIT๙"/>
          <w:color w:val="000000"/>
          <w:sz w:val="31"/>
          <w:szCs w:val="31"/>
        </w:rPr>
        <w:tab/>
      </w:r>
      <w:r>
        <w:rPr>
          <w:rFonts w:ascii="TH SarabunIT๙" w:eastAsia="Sarabun" w:hAnsi="TH SarabunIT๙" w:cs="TH SarabunIT๙"/>
          <w:color w:val="000000"/>
          <w:sz w:val="31"/>
          <w:szCs w:val="31"/>
        </w:rPr>
        <w:tab/>
      </w:r>
      <w:r>
        <w:rPr>
          <w:rFonts w:ascii="TH SarabunIT๙" w:eastAsia="Sarabun" w:hAnsi="TH SarabunIT๙" w:cs="TH SarabunIT๙"/>
          <w:color w:val="000000"/>
          <w:sz w:val="31"/>
          <w:szCs w:val="31"/>
        </w:rPr>
        <w:tab/>
      </w:r>
      <w:r>
        <w:rPr>
          <w:rFonts w:ascii="TH SarabunIT๙" w:eastAsia="Sarabun" w:hAnsi="TH SarabunIT๙" w:cs="TH SarabunIT๙"/>
          <w:color w:val="000000"/>
          <w:sz w:val="31"/>
          <w:szCs w:val="31"/>
        </w:rPr>
        <w:tab/>
      </w:r>
      <w:r>
        <w:rPr>
          <w:rFonts w:ascii="TH SarabunIT๙" w:eastAsia="Sarabun" w:hAnsi="TH SarabunIT๙" w:cs="TH SarabunIT๙"/>
          <w:color w:val="000000"/>
          <w:sz w:val="31"/>
          <w:szCs w:val="31"/>
        </w:rPr>
        <w:tab/>
      </w:r>
      <w:r>
        <w:rPr>
          <w:rFonts w:ascii="TH SarabunIT๙" w:eastAsia="Sarabun" w:hAnsi="TH SarabunIT๙" w:cs="TH SarabunIT๙"/>
          <w:color w:val="000000"/>
          <w:sz w:val="31"/>
          <w:szCs w:val="31"/>
        </w:rPr>
        <w:tab/>
      </w:r>
    </w:p>
    <w:p w14:paraId="4FDB45CC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color w:val="000000"/>
          <w:sz w:val="28"/>
        </w:rPr>
      </w:pPr>
    </w:p>
    <w:p w14:paraId="2A118917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color w:val="000000"/>
          <w:sz w:val="28"/>
        </w:rPr>
      </w:pPr>
    </w:p>
    <w:p w14:paraId="7DC4F2FF" w14:textId="77777777" w:rsidR="00CA3C7F" w:rsidRDefault="00CA3C7F" w:rsidP="00CA3C7F">
      <w:pPr>
        <w:jc w:val="center"/>
        <w:rPr>
          <w:rFonts w:ascii="TH SarabunPSK" w:eastAsia="Times New Roman" w:hAnsi="TH SarabunPSK" w:cs="TH SarabunPSK"/>
          <w:color w:val="000000"/>
          <w:sz w:val="36"/>
          <w:szCs w:val="36"/>
        </w:rPr>
      </w:pPr>
    </w:p>
    <w:p w14:paraId="07AB10F5" w14:textId="77777777" w:rsidR="00CA3C7F" w:rsidRDefault="00CA3C7F" w:rsidP="00CA3C7F">
      <w:pPr>
        <w:jc w:val="center"/>
        <w:rPr>
          <w:rFonts w:ascii="TH SarabunPSK" w:eastAsia="Times New Roman" w:hAnsi="TH SarabunPSK" w:cs="TH SarabunPSK"/>
          <w:color w:val="000000"/>
          <w:sz w:val="36"/>
          <w:szCs w:val="36"/>
        </w:rPr>
      </w:pPr>
    </w:p>
    <w:p w14:paraId="48B64545" w14:textId="77777777" w:rsidR="00CA3C7F" w:rsidRPr="006A42FF" w:rsidRDefault="00CA3C7F" w:rsidP="00CA3C7F">
      <w:pPr>
        <w:rPr>
          <w:rFonts w:ascii="TH SarabunPSK" w:hAnsi="TH SarabunPSK" w:cs="TH SarabunPSK"/>
          <w:sz w:val="24"/>
          <w:szCs w:val="32"/>
        </w:rPr>
        <w:sectPr w:rsidR="00CA3C7F" w:rsidRPr="006A42FF" w:rsidSect="00AD77AD">
          <w:headerReference w:type="default" r:id="rId12"/>
          <w:pgSz w:w="11906" w:h="16838"/>
          <w:pgMar w:top="1440" w:right="1440" w:bottom="1440" w:left="2160" w:header="709" w:footer="709" w:gutter="0"/>
          <w:pgNumType w:fmt="thaiLetters" w:start="1"/>
          <w:cols w:space="708"/>
          <w:docGrid w:linePitch="360"/>
        </w:sectPr>
      </w:pPr>
    </w:p>
    <w:p w14:paraId="138C3FBC" w14:textId="77777777" w:rsidR="00CA3C7F" w:rsidRPr="00F96040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right"/>
        <w:rPr>
          <w:rFonts w:ascii="TH SarabunIT๙" w:eastAsia="Sarabun" w:hAnsi="TH SarabunIT๙" w:cs="TH SarabunIT๙"/>
          <w:bCs/>
          <w:color w:val="000000"/>
          <w:sz w:val="32"/>
          <w:szCs w:val="32"/>
        </w:rPr>
      </w:pPr>
      <w:bookmarkStart w:id="1" w:name="_Hlk125026381"/>
      <w:r w:rsidRPr="00F96040">
        <w:rPr>
          <w:rFonts w:ascii="TH SarabunIT๙" w:eastAsia="Sarabun" w:hAnsi="TH SarabunIT๙" w:cs="TH SarabunIT๙"/>
          <w:bCs/>
          <w:color w:val="000000"/>
          <w:sz w:val="32"/>
          <w:szCs w:val="32"/>
        </w:rPr>
        <w:lastRenderedPageBreak/>
        <w:t>3</w:t>
      </w:r>
    </w:p>
    <w:bookmarkEnd w:id="1"/>
    <w:p w14:paraId="0675D6B5" w14:textId="77777777" w:rsidR="00CA3C7F" w:rsidRPr="00EE2716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000000"/>
          <w:sz w:val="36"/>
          <w:szCs w:val="36"/>
          <w:cs/>
        </w:rPr>
      </w:pPr>
      <w:proofErr w:type="spellStart"/>
      <w:r w:rsidRPr="00EE2716">
        <w:rPr>
          <w:rFonts w:ascii="TH SarabunIT๙" w:eastAsia="Sarabun" w:hAnsi="TH SarabunIT๙" w:cs="TH SarabunIT๙"/>
          <w:b/>
          <w:color w:val="000000"/>
          <w:sz w:val="36"/>
          <w:szCs w:val="36"/>
        </w:rPr>
        <w:t>บทนำ</w:t>
      </w:r>
      <w:proofErr w:type="spellEnd"/>
    </w:p>
    <w:p w14:paraId="71BA9533" w14:textId="696772BC" w:rsidR="00CA3C7F" w:rsidRPr="00EE2716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5" w:line="226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1"/>
          <w:szCs w:val="31"/>
          <w:cs/>
        </w:rPr>
        <w:tab/>
      </w:r>
      <w:r w:rsidR="0039079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สถานีตำรวจภูธรแม่ใจ</w:t>
      </w:r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ได้จัดทำแผนปฏิบัติราชการเพื่อให้สอดคล้องและรองรับแผนยุทธศาสตร์ชาติ 20 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ปี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(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พ.ศ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2561 - 2580)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ที่ประกาศใช้เป็นยุทธศาสตร์ชาติฉบับแรก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ของประเทศตามรัฐธรรมนูญแห่ง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ราชอาณาจักร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ไทย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พ.ศ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2560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เพื่อเป็นเป้าหมายในการพัฒนาประเทศ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อย่างยั่งยืนตามหลักธรรมาภิบาลเพื่อใช้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เป็นกรอบในการ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จัดทำแผนต่าง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ๆ ของสถานีตำรวจให้มีความสอดคล้องและบูรณาการการทำงานระหว่างกันอันจะ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นำสู่การขับเคลื่อน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การปฏิบัติเพื่อบรรลุเป้าหมาย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วิสัยทัศน์ที่ว่า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“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ประเทศไทย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มีความมั่นคง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มั่งคั่ง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ยั่งยืน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เป็น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ประเทศที่พัฒนาแล้ว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ด้วย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การพัฒนาตามหลัก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ปรัชญาเศรษฐกิจพอเพียง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” </w:t>
      </w:r>
    </w:p>
    <w:p w14:paraId="1DFAAF41" w14:textId="400EB713" w:rsidR="00CA3C7F" w:rsidRPr="00EE2716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26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E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="0039079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สถานีตำรวจภูธรแม่ใจ</w:t>
      </w:r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ซึ่งมีอำนาจหน้าที่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ในการรักษาความปลอดภัยสำหรับองค์พระมหากษัตริย์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พระ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ราชินี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พระรัชทายาท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ผู้สำเร็จ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ราชการแทนพระองค์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พระบรมวงศานุวงศ์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ผู้แทนพระองค์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และพระราช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อาคันตุกะ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ดูแลควบคุมและกำกับ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การปฏิบัติงานของข้าราชการตำรวจ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ซึ่งปฏิบัติการตามประมวลกฎหมายวิธี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พิจารณาความอาญา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ป้องกันและ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ปราบปรามการกระทำความผิดทางอาญา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และ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รักษาความสงบเรียบร้อย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ความ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ปลอดภัยของ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ประชาชนและ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ความมั่นคงของราชอาณาจักร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ประกอบกับ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มติคณะรัฐมนตรี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เมื่อวันที่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3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ธันวาคม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พ.ศ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2562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ได้เห็นชอบ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การกำหนดหน่วยเจ้าภาพเป้าหมายในระดับต่าง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ๆ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ตามแผนแม่บทภายใต้ยุทธศาสตร์ชาติ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โดยมอบหมาย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ให้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สำนักงานตำรวจแห่งชาติเป็นหน่วยงานเจ้าภาพ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รับผิดชอบเป้าหมายแผนย่อยด้านการ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รักษา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ความสงบ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ภายในประเทศ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: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เป้าหมาย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คือ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ประชาชนมีความมั่นคง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ปลอดภัยในชีวิตและทรัพย์สินเพิ่มขึ้นและมี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ตัวชี้วัด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“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ระดับ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ความมั่นคงปลอดภัยภายในประเทศและศักยภาพตำรวจระดับสากล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(World Internal Security and Police Index  (WISPI)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ดีขึ้น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”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ซึ่งจะต้องขับเคลื่อนการปฏิบัติงาน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ประสานและบูรณาการการ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ดำเนินงาน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ระหว่างหน่วยงานของรัฐที่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เกี่ยวข้อง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ให้ดำเนินงานเป็นไปตามแนวทางการพัฒนาที่กำหนดไว้ให้บรรลุ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ผลสำเร็จ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35220F7B" w14:textId="126C59C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line="244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E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="0039079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สถานีตำรวจภูธรแม่ใจ</w:t>
      </w:r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ได้นำเป้าหมายและแนวทางของสำนักงานตำรวจแห่งชาติภายใต้กรอบ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ดำเนินงานตามยุทธศาสตร์ชาติ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พ.ศ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2561 -2580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แผนแม่บทภายใต้ยุทธศาสตร์ชาติ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(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พ.ศ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2561 - 2580) 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แผนการปฏิรูปประเทศ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แผนพัฒนาเศรษฐกิจ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และสังคมแห่งชาติ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ฉบับที่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12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พ.ศ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2560 - 2564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นโยบายและ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แผน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ระดับชาติว่าด้วยความมั่นคงแห่งชาติ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พ.ศ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2562 - 2565)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นโยบายประเทศไทย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4.0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นโยบายของ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คณะรัฐมนตรีที่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แถลงต่อสภา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และแผนอื่น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ที่เกี่ยวข้อง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ประกอบกับสถานการณ์และแนวโน้มสำคัญที่ส่งผลต่อการ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พัฒนาประเทศ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เช่น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ปัญหาการก่ออาชญากรรม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ทั้งในรูปแบบปกติและอาชญากรรมทางไซเบอร์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ความรุนแรงใน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สังคม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และครอบครัว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การ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หลบหนีเข้าเมือง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การโยกย้ายถิ่นฐานของประชาชน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การเคลื่อนย้ายแรงงาน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แรงงานต่างด้าว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การค้ามนุษย์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ยาเสพติด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และการทุจริตคอร์รัปชัน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รวมทั้งปัญหาความขัดแย้งทางการเมืองและความสามัคคี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ของ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คนในชาติ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การเข้าสู่สังคมสูง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วัย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ตลอดจน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ปัญหาเกี่ยวกับการเปลี่ยนแปลงของสภาพอากาศ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ภัยพิบัติและโรคอุบัติใหม่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โดยเฉพาะสถานการณ์การ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แพร่ระบาดของโรคติดต่อเชื้อไวรัสโคโรนา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2019 (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โควิด</w:t>
      </w:r>
      <w:proofErr w:type="spellEnd"/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- 19)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ที่ได้ส่งผล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กระทบต่อเศรษฐกิจและสังคมมาใช้เป็น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กรอบในการจัดทำแผนปฏิบัติราชการของ</w:t>
      </w:r>
      <w:proofErr w:type="spellEnd"/>
      <w:r w:rsidR="0039079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สถานีตำรวจภูธรแม่ใจ</w:t>
      </w:r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ประจำปีงบประมาณ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พ.ศ.256</w:t>
      </w:r>
      <w:r w:rsidR="004B270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7</w:t>
      </w:r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โดยมีกลไก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สำคัญในการขับเคลื่อนเป้าหมาย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และตัวชี้วัดที่สำนักงานตำรวจ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แห่งชาติได้รับมอบหมาย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ซึ่งประกอบด้วย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4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ยุทธศาสตร์</w:t>
      </w:r>
      <w:proofErr w:type="spellEnd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E2716">
        <w:rPr>
          <w:rFonts w:ascii="TH SarabunIT๙" w:eastAsia="Sarabun" w:hAnsi="TH SarabunIT๙" w:cs="TH SarabunIT๙"/>
          <w:color w:val="000000"/>
          <w:sz w:val="32"/>
          <w:szCs w:val="32"/>
        </w:rPr>
        <w:t>ได้แก่</w:t>
      </w:r>
      <w:proofErr w:type="spellEnd"/>
    </w:p>
    <w:p w14:paraId="76B8A45E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line="244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4869D51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line="244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B4DE6F2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line="244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6A1A66F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line="244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27AC5F8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line="244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5554774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line="244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CC345BA" w14:textId="77777777" w:rsidR="00CA3C7F" w:rsidRPr="00EE2716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line="244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B09862D" w14:textId="77777777" w:rsidR="00CA3C7F" w:rsidRPr="00F96040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right"/>
        <w:rPr>
          <w:rFonts w:ascii="TH SarabunIT๙" w:eastAsia="Sarabun" w:hAnsi="TH SarabunIT๙" w:cs="TH SarabunIT๙"/>
          <w:bCs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1"/>
          <w:szCs w:val="31"/>
        </w:rPr>
        <w:tab/>
      </w:r>
      <w:r>
        <w:rPr>
          <w:rFonts w:ascii="TH SarabunIT๙" w:eastAsia="Sarabun" w:hAnsi="TH SarabunIT๙" w:cs="TH SarabunIT๙"/>
          <w:bCs/>
          <w:color w:val="000000"/>
          <w:sz w:val="32"/>
          <w:szCs w:val="32"/>
        </w:rPr>
        <w:t>4</w:t>
      </w:r>
    </w:p>
    <w:p w14:paraId="076D1FFA" w14:textId="77777777" w:rsidR="00CA3C7F" w:rsidRPr="00EE2716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6" w:line="226" w:lineRule="auto"/>
        <w:jc w:val="thaiDistribute"/>
        <w:rPr>
          <w:rFonts w:ascii="TH SarabunIT๙" w:eastAsia="Sarabun" w:hAnsi="TH SarabunIT๙" w:cs="TH SarabunIT๙"/>
          <w:color w:val="000000"/>
          <w:sz w:val="31"/>
          <w:szCs w:val="31"/>
        </w:rPr>
      </w:pP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ยุทธศาสตร์ที่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1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การเสริมสร้างความมั่นคงของสถาบันหลักของชาติ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รองรับการพัฒนาและ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เสริมสร้าง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ความ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จงรักภักดีต่อสถาบันหลักของชาติ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โดยปลูกฝังและสร้างความตระหนักรู้ถึงความสำคัญ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ของสถาบันหลักของชาติ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รณรงค์เสริมสร้างความรักและภาคภูมิใจในความเป็นคนไทยและชาติไทย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ผ่านทางกลไกต่าง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ๆ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รวมถึงน้อม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นำและ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เผยแพร่ศาสตร์พระราชา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หลักปรัชญาของเศรษฐกิจพอเพียง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รวมถึงแนวทางพระราชดำริต่าง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ๆ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ให้เกิด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ความเข้าใจ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อย่างถ่องแท้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และนำไปประยุกต์ปฏิบัติใช้อย่างกว้างขวาง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ทั้งภายในและภายนอกหน่วยงาน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รวมทั้งจัด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กิจกรรมเฉลิม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พระเกียรติและพระราชกรณียกิจ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และสนับสนุน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งานจิตอาสาอย่างสม่ำเสมอ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00707312" w14:textId="77777777" w:rsidR="00CA3C7F" w:rsidRPr="00C21BFA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 w:line="226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1"/>
          <w:szCs w:val="31"/>
        </w:rPr>
        <w:tab/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ยุทธศาสตร์ที่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2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การเพิ่มประสิทธิภาพในการสร้าง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ความปลอดภัยในชีวิตและทรัพย์สิน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และอำนวยความ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ยุติธรรมทางอาญา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รองรับการเสริมสร้างความปลอดภัยในชีวิตและทรัพย์สินและความมั่นคงของมนุษย์และ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สนับสนุน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การดำเนินการแก้ไขปัญหาด้านความมั่นคงที่มีอยู่ในปัจจุบันอย่างจริงจังและเป็นรูปธรรม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เพื่อแก้ไขปัญหา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อาชญากรรม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ปัญหาการจราจร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ปัญหาความรุนแรงในสังคม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ป้องกันและปราบปรามยาเสพติด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ป้องกันและแก้ไข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ปัญหาความมั่นคงทางไซเบอร์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ป้องกันและแก้ไขปัญหาการค้ามนุษย์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ป้องกันและแก้ไข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ปัญหาอาชญากรรมข้ามชาติ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การพัฒนามาตรการ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กลไกการป้องกันปราบปรามอาชญากรรมทางเศรษฐกิจ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ทั้งในการกระทำผิด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รูปแบบปกติ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และออนไลน์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และเสริมสร้างความเป็นพลเมือง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ซึ่งถือเป็นพื้นฐานสำคัญ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มุ่งใช้เทคโนโลยีและการ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บังคับใช้กฎหมาย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ในการ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แก้ไขปัญหาในระยะยาว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รวมทั้งใช้หลักการแก้ไขปัญหาแบบบูรณาการ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เพื่อให้สามารถดำเนินการแก้ไข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ปัญหาร่วมกับ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ทุกภาคส่วนที่เกี่ยวข้องได้อย่างมีประสิทธิภาพ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74FB2452" w14:textId="77777777" w:rsidR="00CA3C7F" w:rsidRPr="00EE2716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42" w:lineRule="auto"/>
        <w:jc w:val="thaiDistribute"/>
        <w:rPr>
          <w:rFonts w:ascii="TH SarabunIT๙" w:eastAsia="Sarabun" w:hAnsi="TH SarabunIT๙" w:cs="TH SarabunIT๙"/>
          <w:color w:val="000000"/>
          <w:sz w:val="31"/>
          <w:szCs w:val="31"/>
        </w:rPr>
      </w:pPr>
      <w:r>
        <w:rPr>
          <w:rFonts w:ascii="TH SarabunIT๙" w:eastAsia="Sarabun" w:hAnsi="TH SarabunIT๙" w:cs="TH SarabunIT๙"/>
          <w:color w:val="000000"/>
          <w:sz w:val="31"/>
          <w:szCs w:val="31"/>
        </w:rPr>
        <w:tab/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ยุทธศาสตร์ที่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3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การควบคุมฝูงชนตามพระราชบัญญัติชุมนุมสาธารณะ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พ.ศ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2558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เพื่อให้สามารถ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สนับสนุนภารกิจความมั่นคงในภาพรวม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ตามนโยบายของรัฐบาล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และตอบสนองต่อเป้าหมายต่าง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ๆ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ที่กำหนดไว้ใน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ยุทธศาสตร์ชาติ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61AD5320" w14:textId="77777777" w:rsidR="00CA3C7F" w:rsidRPr="00C21BFA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0" w:line="226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1"/>
          <w:szCs w:val="31"/>
        </w:rPr>
        <w:tab/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ยุทธศาสตร์ที่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4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การพัฒนาสถานีตำรวจให้ทันสมัย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ไปสู่ระบบราชการไทย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4.0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ให้เป็นองค์กรที่เปิดกว้าง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และ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เชื่อมโยงกัน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(Open &amp; Connected Government)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มีความโปร่งใสในการทำงาน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โดยบุคคลภายนอก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สามารถเข้าถึง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ข้อมูลข่าวสารของทางราชการหรือมีการแบ่งปันข้อมูลซึ่งกันและกัน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และสามารถเข้ามา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ตรวจสอบ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การทำงานได้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ยึด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ประชาชนเป็นศูนย์กลาง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(Citizen - Centric Government)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ทำงานในเชิงรุกมุ่งเน้นแก้ไขปัญหา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และความต้องการ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ของประชาชน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มีขีดสมรรถนะสูงและทันสมัย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(Smart &amp; High Performance Government)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เตรียมการณ์ไว้ล่วงหน้า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มีการวิเคราะห์ความเสี่ยง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มีความคิดริเริ่มและประยุกต์องค์ความรู้ในแบบสหสาขาวิชาเข้า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มาใช้ในการดำเนินงานให้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ทันต่อสถานการณ์การเปลี่ยนแปลง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สามารถตอบสนองกับสถานการณ์ต่าง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ๆ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ได้อย่าง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ทันเวลา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ตลอดจนเป็นองค์กร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ที่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มีขีดสมรรถนะสูงและปรับตัวเข้าสู่สภาพความเป็นสำนักงานสมัยใหม่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โดยจัด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องค์กรมีความเหมาะสม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บริหาร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ทรัพยากรทางการบริหารให้พร้อมและเพียงพอต่อการปฏิบัติงาน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การบริหารงาน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บุคคลให้มีความเป็นมืออาชีพ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ภาคภูมิใจในการปฏิบัติหน้าที่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มีความรัก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เชื่อมั่นและศรัทธาต่อองค์กร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เป็นองค์กร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ที่ได้รับการยอมรับในเรื่องความ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โปร่งใส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และนำเทคโนโลยีดิจิทัลมาใช้ในองค์กรได้อย่างมีประสิทธิภาพ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เพื่อสนับสนุน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การปฏิบัติงานในยุทธศาสตร์ที่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1 - 3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ให้บรรลุผลสัมฤทธิ์ตามเป้าหมายที่กำหนด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515AE93C" w14:textId="28A039A2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0" w:line="243" w:lineRule="auto"/>
        <w:jc w:val="thaiDistribute"/>
        <w:rPr>
          <w:rFonts w:ascii="TH SarabunIT๙" w:eastAsia="Sarabun" w:hAnsi="TH SarabunIT๙" w:cs="TH SarabunIT๙"/>
          <w:color w:val="000000"/>
          <w:sz w:val="31"/>
          <w:szCs w:val="31"/>
        </w:rPr>
      </w:pPr>
      <w:r>
        <w:rPr>
          <w:rFonts w:ascii="TH SarabunIT๙" w:eastAsia="Sarabun" w:hAnsi="TH SarabunIT๙" w:cs="TH SarabunIT๙"/>
          <w:color w:val="000000"/>
          <w:sz w:val="31"/>
          <w:szCs w:val="31"/>
        </w:rPr>
        <w:tab/>
      </w:r>
      <w:r w:rsidRPr="00A60588">
        <w:rPr>
          <w:rFonts w:ascii="TH SarabunIT๙" w:eastAsia="Sarabun" w:hAnsi="TH SarabunIT๙" w:cs="TH SarabunIT๙"/>
          <w:color w:val="000000"/>
          <w:sz w:val="31"/>
          <w:szCs w:val="31"/>
        </w:rPr>
        <w:t>ทั้งนี้เพื่อให้มีการถ่ายทอดเป้าหมายตัวชี้วัดไปสู่การปฏิบัติอย่างเป็นรูปธรรมจึงได้กำหนดให้สายงานต่างๆ เป็นเจ้าภาพเพื่อขับเคลื่อนการดำเนินงานเป็นระดับต่างๆซึ่งแบ่งความรับผิดชอบตามภารกิจของแต่ละสายงานในสั</w:t>
      </w:r>
      <w:r w:rsidRPr="00A60588">
        <w:rPr>
          <w:rFonts w:ascii="TH SarabunIT๙" w:eastAsia="Sarabun" w:hAnsi="TH SarabunIT๙" w:cs="TH SarabunIT๙" w:hint="cs"/>
          <w:color w:val="000000"/>
          <w:sz w:val="31"/>
          <w:szCs w:val="31"/>
          <w:cs/>
        </w:rPr>
        <w:t>ง</w:t>
      </w:r>
      <w:proofErr w:type="spellStart"/>
      <w:r w:rsidRPr="00A60588">
        <w:rPr>
          <w:rFonts w:ascii="TH SarabunIT๙" w:eastAsia="Sarabun" w:hAnsi="TH SarabunIT๙" w:cs="TH SarabunIT๙"/>
          <w:color w:val="000000"/>
          <w:sz w:val="31"/>
          <w:szCs w:val="31"/>
        </w:rPr>
        <w:t>กัด</w:t>
      </w:r>
      <w:proofErr w:type="spellEnd"/>
      <w:r w:rsidR="00390790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สถานีตำรวจภูธรแม่ใจ</w:t>
      </w:r>
      <w:r w:rsidRPr="00A60588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 </w:t>
      </w:r>
      <w:proofErr w:type="spellStart"/>
      <w:r w:rsidRPr="00A60588">
        <w:rPr>
          <w:rFonts w:ascii="TH SarabunIT๙" w:eastAsia="Sarabun" w:hAnsi="TH SarabunIT๙" w:cs="TH SarabunIT๙"/>
          <w:color w:val="000000"/>
          <w:sz w:val="31"/>
          <w:szCs w:val="31"/>
        </w:rPr>
        <w:t>ได้แก่</w:t>
      </w:r>
      <w:proofErr w:type="spellEnd"/>
      <w:r w:rsidRPr="00A60588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 เจ้าภาพระดับยุทธศาสตร์เจ้าภาพเป้าหมายและตัวชี้วัดยุทธศาสตร์เจ้าภาพกิจกรรม หน่วยสนับสนุนและหน่วยปฏิบัติวางระบบการติดตามประเมินผลที่ชัดเจนรูปธรรมเพื่อนำไปสู่การ </w:t>
      </w:r>
      <w:proofErr w:type="spellStart"/>
      <w:r w:rsidRPr="00A60588">
        <w:rPr>
          <w:rFonts w:ascii="TH SarabunIT๙" w:eastAsia="Sarabun" w:hAnsi="TH SarabunIT๙" w:cs="TH SarabunIT๙"/>
          <w:color w:val="000000"/>
          <w:sz w:val="31"/>
          <w:szCs w:val="31"/>
        </w:rPr>
        <w:t>วัดผลการดำเนินงานในภาพรวมของส</w:t>
      </w:r>
      <w:proofErr w:type="spellEnd"/>
      <w:r w:rsidRPr="00A60588">
        <w:rPr>
          <w:rFonts w:ascii="TH SarabunIT๙" w:eastAsia="Sarabun" w:hAnsi="TH SarabunIT๙" w:cs="TH SarabunIT๙" w:hint="cs"/>
          <w:color w:val="000000"/>
          <w:sz w:val="31"/>
          <w:szCs w:val="31"/>
          <w:cs/>
        </w:rPr>
        <w:t>ำ</w:t>
      </w:r>
      <w:proofErr w:type="spellStart"/>
      <w:r w:rsidRPr="00A60588">
        <w:rPr>
          <w:rFonts w:ascii="TH SarabunIT๙" w:eastAsia="Sarabun" w:hAnsi="TH SarabunIT๙" w:cs="TH SarabunIT๙"/>
          <w:color w:val="000000"/>
          <w:sz w:val="31"/>
          <w:szCs w:val="31"/>
        </w:rPr>
        <w:t>นักงานตำรวจแห่งชาติ</w:t>
      </w:r>
      <w:proofErr w:type="spellEnd"/>
      <w:r w:rsidRPr="00A60588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 </w:t>
      </w:r>
      <w:proofErr w:type="spellStart"/>
      <w:r w:rsidRPr="00A60588">
        <w:rPr>
          <w:rFonts w:ascii="TH SarabunIT๙" w:eastAsia="Sarabun" w:hAnsi="TH SarabunIT๙" w:cs="TH SarabunIT๙"/>
          <w:color w:val="000000"/>
          <w:sz w:val="31"/>
          <w:szCs w:val="31"/>
        </w:rPr>
        <w:t>อันจะนำไปสู่ให้บรรลุเป้าหมายของประเทศต่อไป</w:t>
      </w:r>
      <w:proofErr w:type="spellEnd"/>
    </w:p>
    <w:p w14:paraId="387E766E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0" w:line="243" w:lineRule="auto"/>
        <w:jc w:val="thaiDistribute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p w14:paraId="27B2913E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right"/>
        <w:rPr>
          <w:rFonts w:ascii="TH SarabunIT๙" w:eastAsia="Sarabun" w:hAnsi="TH SarabunIT๙" w:cs="TH SarabunIT๙"/>
          <w:bCs/>
          <w:color w:val="000000"/>
          <w:sz w:val="32"/>
          <w:szCs w:val="32"/>
        </w:rPr>
      </w:pPr>
    </w:p>
    <w:p w14:paraId="087AC753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right"/>
        <w:rPr>
          <w:rFonts w:ascii="TH SarabunIT๙" w:eastAsia="Sarabun" w:hAnsi="TH SarabunIT๙" w:cs="TH SarabunIT๙"/>
          <w:bCs/>
          <w:color w:val="000000"/>
          <w:sz w:val="32"/>
          <w:szCs w:val="32"/>
        </w:rPr>
      </w:pPr>
    </w:p>
    <w:p w14:paraId="693D7FC9" w14:textId="77777777" w:rsidR="00CA3C7F" w:rsidRPr="00D1576A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right"/>
        <w:rPr>
          <w:rFonts w:ascii="TH SarabunIT๙" w:eastAsia="Sarabun" w:hAnsi="TH SarabunIT๙" w:cs="TH SarabunIT๙"/>
          <w:bCs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bCs/>
          <w:color w:val="000000"/>
          <w:sz w:val="32"/>
          <w:szCs w:val="32"/>
        </w:rPr>
        <w:t>5</w:t>
      </w:r>
    </w:p>
    <w:p w14:paraId="775C2A8B" w14:textId="2EA5173C" w:rsidR="00CA3C7F" w:rsidRPr="00C21BFA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199" w:lineRule="auto"/>
        <w:jc w:val="center"/>
        <w:rPr>
          <w:rFonts w:ascii="TH SarabunIT๙" w:eastAsia="Sarabun" w:hAnsi="TH SarabunIT๙" w:cs="TH SarabunIT๙"/>
          <w:bCs/>
          <w:color w:val="000000"/>
          <w:sz w:val="40"/>
          <w:szCs w:val="40"/>
        </w:rPr>
      </w:pPr>
      <w:proofErr w:type="spellStart"/>
      <w:r w:rsidRPr="00C21BFA">
        <w:rPr>
          <w:rFonts w:ascii="TH SarabunIT๙" w:eastAsia="Sarabun" w:hAnsi="TH SarabunIT๙" w:cs="TH SarabunIT๙"/>
          <w:b/>
          <w:color w:val="000000"/>
          <w:sz w:val="40"/>
          <w:szCs w:val="40"/>
        </w:rPr>
        <w:t>กรอบการติดตามและประเมินผล</w:t>
      </w:r>
      <w:proofErr w:type="spellEnd"/>
      <w:r w:rsidRPr="00C21BFA">
        <w:rPr>
          <w:rFonts w:ascii="TH SarabunIT๙" w:eastAsia="Sarabun" w:hAnsi="TH SarabunIT๙" w:cs="TH SarabunIT๙"/>
          <w:b/>
          <w:color w:val="000000"/>
          <w:sz w:val="40"/>
          <w:szCs w:val="40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b/>
          <w:color w:val="000000"/>
          <w:sz w:val="40"/>
          <w:szCs w:val="40"/>
        </w:rPr>
        <w:t>ที่เกี่ยวข้องกับ</w:t>
      </w:r>
      <w:proofErr w:type="spellEnd"/>
      <w:r w:rsidR="00390790">
        <w:rPr>
          <w:rFonts w:ascii="TH SarabunIT๙" w:eastAsia="Sarabun" w:hAnsi="TH SarabunIT๙" w:cs="TH SarabunIT๙"/>
          <w:bCs/>
          <w:color w:val="000000"/>
          <w:sz w:val="40"/>
          <w:szCs w:val="40"/>
          <w:cs/>
        </w:rPr>
        <w:t>สถานีตำรวจภูธรแม่ใจ</w:t>
      </w:r>
    </w:p>
    <w:p w14:paraId="25D8FF3F" w14:textId="4D821234" w:rsidR="00CA3C7F" w:rsidRPr="00C21BFA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 w:line="244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การติดตามและประเมินผล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มีความสำคัญในการบริหารจัดการของ</w:t>
      </w:r>
      <w:proofErr w:type="spellEnd"/>
      <w:r w:rsidR="0039079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สถานีตำรวจภูธรแม่ใจ</w:t>
      </w:r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อย่างยิ่ง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เนื่องจากช่วยให้ทราบผลการดำเนินงานตาม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แผนงาน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โครงการ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กิจกรรม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ที่กำหนดในแผนปฏิบัติราชการว่า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บรรลุผล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สำเร็จตามเป้าหมายหรือไม่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อย่างไร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ปัจจุบัน</w:t>
      </w:r>
      <w:proofErr w:type="spellEnd"/>
      <w:r w:rsidR="0039079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สถานีตำรวจภูธรแม่ใจ</w:t>
      </w:r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ต้องรายงานผลการ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ปฏิบัติงาน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ไปยังกลไก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การตรวจสอบติดตามประเมินผลการทำงานไปยัง</w:t>
      </w:r>
      <w:proofErr w:type="spellEnd"/>
      <w:r w:rsidR="0039079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กองบังคับการตำรวจภูธรจังหวัดพะเยา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เพื่อ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รวบรวมผลการปฏิบัติ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ราชการในภาพรวมให้หน่วยงานอื่น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ๆ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ที่เกี่ยวข้องได้ทราบ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ซึ่งแบ่งกรอบการรายงานผลการ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ปฏิบัติงานที่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เกี่ยวข้องที่สำคัญ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ดังนี้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10C4EB55" w14:textId="176514CF" w:rsidR="00CA3C7F" w:rsidRPr="00C21BFA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199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21BF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1. </w:t>
      </w:r>
      <w:proofErr w:type="spellStart"/>
      <w:r w:rsidRPr="00C21BF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การประเมินผลตามระเบียบว่าด้วยการติดตาม</w:t>
      </w:r>
      <w:proofErr w:type="spellEnd"/>
      <w:r w:rsidRPr="00C21BF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ตรวจสอบ</w:t>
      </w:r>
      <w:proofErr w:type="spellEnd"/>
      <w:r w:rsidRPr="00C21BF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proofErr w:type="spellStart"/>
      <w:proofErr w:type="gramStart"/>
      <w:r w:rsidRPr="00C21BF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และประเมินผลการดำเนินการตาม</w:t>
      </w:r>
      <w:proofErr w:type="spellEnd"/>
      <w:r w:rsidRPr="00C21BF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</w:t>
      </w:r>
      <w:proofErr w:type="spellStart"/>
      <w:r w:rsidRPr="00C21BF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ยุทธศาสตร์ชาติ</w:t>
      </w:r>
      <w:proofErr w:type="spellEnd"/>
      <w:proofErr w:type="gramEnd"/>
      <w:r w:rsidRPr="00C21BF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และแผนการปฏิรูปประเทศ</w:t>
      </w:r>
      <w:proofErr w:type="spellEnd"/>
      <w:r w:rsidRPr="00C21BF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พ.ศ</w:t>
      </w:r>
      <w:proofErr w:type="spellEnd"/>
      <w:r w:rsidRPr="00C21BF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 256</w:t>
      </w:r>
      <w:r w:rsidR="004D2A09"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  <w:t>7</w:t>
      </w:r>
      <w:r w:rsidRPr="00C21BF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6D84CE61" w14:textId="77777777" w:rsidR="00CA3C7F" w:rsidRPr="00C21BFA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44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-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รายงานผลการดำเนินการ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ตามห้วง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ระยะเวลา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เพื่อแสดงการขับเคลื่อนการดำเนินการของ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หน่วยงานที่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สอดคล้องรองรับและบรรลุเป้าหมาย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ตามที่กำหนดไว้ในยุทธศาสตร์ชาติเพื่อให้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เจ้าหน้าที่นำข้อมูลแผนงาน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/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โครงการ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กิจกรรม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เข้าสู่ระบบ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และรายงานผลการดำเนินการ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ตามห้วง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ระยะเวลา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เพื่อแสดงการขับเคลื่อนการ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ดำเนินการของหน่วยงานที่สอดคล้องรองรับ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และบรรลุเป้าหมาย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ตามที่กำหนดไว้ในยุทธศาสตร์ชาติ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1AEE496A" w14:textId="77777777" w:rsidR="00CA3C7F" w:rsidRPr="00C21BFA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43" w:lineRule="auto"/>
        <w:jc w:val="thaiDistribute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b/>
          <w:color w:val="000000"/>
          <w:sz w:val="32"/>
          <w:szCs w:val="32"/>
        </w:rPr>
        <w:tab/>
      </w:r>
      <w:r w:rsidRPr="00C21BF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2. </w:t>
      </w:r>
      <w:proofErr w:type="spellStart"/>
      <w:r w:rsidRPr="00C21BF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การประเมินคุณธรรมและความโปร่งใสในการดำเนินงานของหน่วยงานภาครัฐ</w:t>
      </w:r>
      <w:proofErr w:type="spellEnd"/>
      <w:r w:rsidRPr="00C21BF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(Integrity and Transparency </w:t>
      </w:r>
      <w:proofErr w:type="gramStart"/>
      <w:r w:rsidRPr="00C21BF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Assessment :</w:t>
      </w:r>
      <w:proofErr w:type="gramEnd"/>
      <w:r w:rsidRPr="00C21BF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ITA) </w:t>
      </w:r>
    </w:p>
    <w:p w14:paraId="428329D2" w14:textId="6525403A" w:rsidR="00CA3C7F" w:rsidRPr="00C21BFA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5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เป็นการประเมินที่มีจุดมุ่งหมายที่จะก่อให้เกิดการปรับปรุงพัฒนาด้านคุณธรรมและความโปร่งใสใน 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หน่วยงานภาครัฐ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ซึ่งสำนักงานคณะกรรมการป้องกันและปราบปรามการทุจริตแห่งชาติ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(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ป.ป.ช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.)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ได้กำหนดให้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หน่วยงานภาครัฐรวมถึง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39079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สถานีตำรวจภูธรแม่ใจ</w:t>
      </w:r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39079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กองบังคับการตำรวจภูธรจังหวัดพะเยา</w:t>
      </w:r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สำนักงานจเรตำรวจเป็น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หน่วยรับผิดชอบ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กรอกข้อมูลผ่าน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“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ระบบเทคโนโลยีสารสนเทศ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รองรับการประเมินคุณธรรมและความโปร่งใส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ใน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การดำเนินงาน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ของหน่วยงานภาครัฐ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(ITAS)”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โดยมีตัวชี้วัดการประเมิน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10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ตัวชี้วัด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และมีเกณฑ์การประเมินและ</w:t>
      </w:r>
      <w:proofErr w:type="spellEnd"/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การรายงาน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ผลการประเมินในลักษณะค่าคะแนนควบคู่กับระดับผลการประเมิน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(Rating Score)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โดยการเก็บ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รวบรวมข้อมูล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จากข้อคำถามในแต่ละตัวชี้วัด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เอกสารหลักฐาน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จะสำรวจผู้มีส่วนได้ส่วนเสียภายในและ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ภายนอก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ซึ่งมี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กรอบระยะ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เวลาการประเมินตั้งแต่เดือนมกราคม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–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กันยายน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พ.ศ</w:t>
      </w:r>
      <w:proofErr w:type="spellEnd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. 256</w:t>
      </w:r>
      <w:r w:rsidR="004D2A0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7</w:t>
      </w:r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C21BFA">
        <w:rPr>
          <w:rFonts w:ascii="TH SarabunIT๙" w:eastAsia="Sarabun" w:hAnsi="TH SarabunIT๙" w:cs="TH SarabunIT๙"/>
          <w:color w:val="000000"/>
          <w:sz w:val="32"/>
          <w:szCs w:val="32"/>
        </w:rPr>
        <w:t>ดังนี้</w:t>
      </w:r>
      <w:proofErr w:type="spellEnd"/>
    </w:p>
    <w:p w14:paraId="3CE82D9D" w14:textId="77777777" w:rsidR="00CA3C7F" w:rsidRPr="006E4087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6E4087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เกณฑ์การประเมิน</w:t>
      </w:r>
      <w:proofErr w:type="spellEnd"/>
      <w:r w:rsidRPr="006E408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tbl>
      <w:tblPr>
        <w:tblW w:w="79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45"/>
        <w:gridCol w:w="4095"/>
      </w:tblGrid>
      <w:tr w:rsidR="00CA3C7F" w:rsidRPr="006E4087" w14:paraId="4B1F4D7E" w14:textId="77777777" w:rsidTr="00696549">
        <w:trPr>
          <w:trHeight w:val="412"/>
          <w:jc w:val="center"/>
        </w:trPr>
        <w:tc>
          <w:tcPr>
            <w:tcW w:w="3845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AAF16" w14:textId="77777777" w:rsidR="00CA3C7F" w:rsidRPr="006E4087" w:rsidRDefault="00CA3C7F" w:rsidP="00696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DEEAF6"/>
              </w:rPr>
            </w:pPr>
            <w:proofErr w:type="spellStart"/>
            <w:r w:rsidRPr="006E4087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DEEAF6"/>
              </w:rPr>
              <w:t>ชื่อตัวชี้วัด</w:t>
            </w:r>
            <w:proofErr w:type="spellEnd"/>
            <w:r w:rsidRPr="006E4087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DEEAF6"/>
              </w:rPr>
              <w:t xml:space="preserve"> </w:t>
            </w:r>
          </w:p>
        </w:tc>
        <w:tc>
          <w:tcPr>
            <w:tcW w:w="4095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BAAAC" w14:textId="77777777" w:rsidR="00CA3C7F" w:rsidRPr="006E4087" w:rsidRDefault="00CA3C7F" w:rsidP="00696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DEEAF6"/>
              </w:rPr>
            </w:pPr>
            <w:proofErr w:type="spellStart"/>
            <w:r w:rsidRPr="006E4087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DEEAF6"/>
              </w:rPr>
              <w:t>ชื่อตัวชื่อวัด</w:t>
            </w:r>
            <w:proofErr w:type="spellEnd"/>
          </w:p>
        </w:tc>
      </w:tr>
      <w:tr w:rsidR="00CA3C7F" w:rsidRPr="006E4087" w14:paraId="2C24E6DB" w14:textId="77777777" w:rsidTr="00696549">
        <w:trPr>
          <w:trHeight w:val="350"/>
          <w:jc w:val="center"/>
        </w:trPr>
        <w:tc>
          <w:tcPr>
            <w:tcW w:w="3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CBFC8" w14:textId="77777777" w:rsidR="00CA3C7F" w:rsidRPr="006E4087" w:rsidRDefault="00CA3C7F" w:rsidP="00696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ตัวชี้วันที่</w:t>
            </w:r>
            <w:proofErr w:type="spellEnd"/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1 </w:t>
            </w:r>
            <w:proofErr w:type="spellStart"/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การปฏิบัติหน้าที่</w:t>
            </w:r>
            <w:proofErr w:type="spellEnd"/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60970" w14:textId="77777777" w:rsidR="00CA3C7F" w:rsidRPr="006E4087" w:rsidRDefault="00CA3C7F" w:rsidP="00696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ตัวชี้วันที่</w:t>
            </w:r>
            <w:proofErr w:type="spellEnd"/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2 </w:t>
            </w:r>
            <w:proofErr w:type="spellStart"/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การใช้งบประมาณ</w:t>
            </w:r>
            <w:proofErr w:type="spellEnd"/>
          </w:p>
        </w:tc>
      </w:tr>
      <w:tr w:rsidR="00CA3C7F" w:rsidRPr="006E4087" w14:paraId="125D676A" w14:textId="77777777" w:rsidTr="00696549">
        <w:trPr>
          <w:trHeight w:val="358"/>
          <w:jc w:val="center"/>
        </w:trPr>
        <w:tc>
          <w:tcPr>
            <w:tcW w:w="3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918E2" w14:textId="77777777" w:rsidR="00CA3C7F" w:rsidRPr="006E4087" w:rsidRDefault="00CA3C7F" w:rsidP="00696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ตัวชี้วันที่</w:t>
            </w:r>
            <w:proofErr w:type="spellEnd"/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3 </w:t>
            </w:r>
            <w:proofErr w:type="spellStart"/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การใช้อำนาจ</w:t>
            </w:r>
            <w:proofErr w:type="spellEnd"/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C47DB" w14:textId="77777777" w:rsidR="00CA3C7F" w:rsidRPr="006E4087" w:rsidRDefault="00CA3C7F" w:rsidP="00696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ตัวชี้วันที่</w:t>
            </w:r>
            <w:proofErr w:type="spellEnd"/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4 </w:t>
            </w:r>
            <w:proofErr w:type="spellStart"/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การใช้ทรัพย์สินของราชการ</w:t>
            </w:r>
            <w:proofErr w:type="spellEnd"/>
          </w:p>
        </w:tc>
      </w:tr>
      <w:tr w:rsidR="00CA3C7F" w:rsidRPr="006E4087" w14:paraId="00F3930B" w14:textId="77777777" w:rsidTr="00696549">
        <w:trPr>
          <w:trHeight w:val="338"/>
          <w:jc w:val="center"/>
        </w:trPr>
        <w:tc>
          <w:tcPr>
            <w:tcW w:w="3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51298" w14:textId="77777777" w:rsidR="00CA3C7F" w:rsidRPr="006E4087" w:rsidRDefault="00CA3C7F" w:rsidP="00696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ตัวชี้วันที่</w:t>
            </w:r>
            <w:proofErr w:type="spellEnd"/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5 </w:t>
            </w:r>
            <w:proofErr w:type="spellStart"/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การแก้ไขปัญหาการทุจริต</w:t>
            </w:r>
            <w:proofErr w:type="spellEnd"/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716D3" w14:textId="77777777" w:rsidR="00CA3C7F" w:rsidRPr="006E4087" w:rsidRDefault="00CA3C7F" w:rsidP="00696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ตัวชี้วันที่</w:t>
            </w:r>
            <w:proofErr w:type="spellEnd"/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6 </w:t>
            </w:r>
            <w:proofErr w:type="spellStart"/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คุณภาพการดำเนินงาน</w:t>
            </w:r>
            <w:proofErr w:type="spellEnd"/>
          </w:p>
        </w:tc>
      </w:tr>
      <w:tr w:rsidR="00CA3C7F" w:rsidRPr="006E4087" w14:paraId="09EE64D2" w14:textId="77777777" w:rsidTr="00696549">
        <w:trPr>
          <w:trHeight w:val="332"/>
          <w:jc w:val="center"/>
        </w:trPr>
        <w:tc>
          <w:tcPr>
            <w:tcW w:w="3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CC02D" w14:textId="77777777" w:rsidR="00CA3C7F" w:rsidRPr="006E4087" w:rsidRDefault="00CA3C7F" w:rsidP="00696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ตัวชี้วันที่</w:t>
            </w:r>
            <w:proofErr w:type="spellEnd"/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7 </w:t>
            </w:r>
            <w:proofErr w:type="spellStart"/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ประสิทธิภาพการสื่อสาร</w:t>
            </w:r>
            <w:proofErr w:type="spellEnd"/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53426" w14:textId="77777777" w:rsidR="00CA3C7F" w:rsidRPr="006E4087" w:rsidRDefault="00CA3C7F" w:rsidP="00696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ตัวชี้วันที่</w:t>
            </w:r>
            <w:proofErr w:type="spellEnd"/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8 </w:t>
            </w:r>
            <w:proofErr w:type="spellStart"/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การปรับปรุงระบบการทำงาน</w:t>
            </w:r>
            <w:proofErr w:type="spellEnd"/>
          </w:p>
        </w:tc>
      </w:tr>
      <w:tr w:rsidR="00CA3C7F" w:rsidRPr="006E4087" w14:paraId="2A9D4178" w14:textId="77777777" w:rsidTr="00696549">
        <w:trPr>
          <w:trHeight w:val="340"/>
          <w:jc w:val="center"/>
        </w:trPr>
        <w:tc>
          <w:tcPr>
            <w:tcW w:w="3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E8157" w14:textId="77777777" w:rsidR="00CA3C7F" w:rsidRPr="006E4087" w:rsidRDefault="00CA3C7F" w:rsidP="00696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ตัวชี้วันที่</w:t>
            </w:r>
            <w:proofErr w:type="spellEnd"/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9 </w:t>
            </w:r>
            <w:proofErr w:type="spellStart"/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การเปิดเผยข้อมูล</w:t>
            </w:r>
            <w:proofErr w:type="spellEnd"/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4B128" w14:textId="77777777" w:rsidR="00CA3C7F" w:rsidRPr="006E4087" w:rsidRDefault="00CA3C7F" w:rsidP="00696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ตัวชี้วันที่</w:t>
            </w:r>
            <w:proofErr w:type="spellEnd"/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10 </w:t>
            </w:r>
            <w:proofErr w:type="spellStart"/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การป้องกันการทุจริต</w:t>
            </w:r>
            <w:proofErr w:type="spellEnd"/>
          </w:p>
        </w:tc>
      </w:tr>
    </w:tbl>
    <w:p w14:paraId="6DE56ED5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14:paraId="0FC928F2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right"/>
        <w:rPr>
          <w:rFonts w:ascii="TH SarabunIT๙" w:eastAsia="Sarabun" w:hAnsi="TH SarabunIT๙" w:cs="TH SarabunIT๙"/>
          <w:bCs/>
          <w:color w:val="000000"/>
          <w:sz w:val="32"/>
          <w:szCs w:val="32"/>
        </w:rPr>
      </w:pPr>
    </w:p>
    <w:p w14:paraId="7E9DC14B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right"/>
        <w:rPr>
          <w:rFonts w:ascii="TH SarabunIT๙" w:eastAsia="Sarabun" w:hAnsi="TH SarabunIT๙" w:cs="TH SarabunIT๙"/>
          <w:bCs/>
          <w:color w:val="000000"/>
          <w:sz w:val="32"/>
          <w:szCs w:val="32"/>
        </w:rPr>
      </w:pPr>
    </w:p>
    <w:p w14:paraId="15D9E435" w14:textId="333475F3" w:rsidR="00CA3C7F" w:rsidRPr="00F96040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right"/>
        <w:rPr>
          <w:rFonts w:ascii="TH SarabunIT๙" w:eastAsia="Sarabun" w:hAnsi="TH SarabunIT๙" w:cs="TH SarabunIT๙"/>
          <w:bCs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bCs/>
          <w:color w:val="000000"/>
          <w:sz w:val="32"/>
          <w:szCs w:val="32"/>
        </w:rPr>
        <w:lastRenderedPageBreak/>
        <w:t>6</w:t>
      </w:r>
    </w:p>
    <w:p w14:paraId="63147E6C" w14:textId="77777777" w:rsidR="00CA3C7F" w:rsidRPr="00EE2716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14:paraId="2442E5C7" w14:textId="77777777" w:rsidR="00CA3C7F" w:rsidRPr="006E4087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6E408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ค่าคะแนนควบคู่กับระดับผลการประเมิน</w:t>
      </w:r>
      <w:proofErr w:type="spellEnd"/>
      <w:r w:rsidRPr="006E408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(Rating Score)</w:t>
      </w:r>
    </w:p>
    <w:p w14:paraId="3575D664" w14:textId="77777777" w:rsidR="00CA3C7F" w:rsidRPr="00EE2716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24"/>
        </w:tabs>
        <w:spacing w:line="199" w:lineRule="auto"/>
        <w:rPr>
          <w:rFonts w:ascii="TH SarabunIT๙" w:eastAsia="Sarabun" w:hAnsi="TH SarabunIT๙" w:cs="TH SarabunIT๙"/>
          <w:b/>
          <w:color w:val="000000"/>
          <w:sz w:val="31"/>
          <w:szCs w:val="31"/>
        </w:rPr>
      </w:pPr>
      <w:r>
        <w:rPr>
          <w:rFonts w:ascii="TH SarabunIT๙" w:eastAsia="Sarabun" w:hAnsi="TH SarabunIT๙" w:cs="TH SarabunIT๙"/>
          <w:b/>
          <w:color w:val="000000"/>
          <w:sz w:val="31"/>
          <w:szCs w:val="31"/>
          <w:cs/>
        </w:rPr>
        <w:tab/>
      </w:r>
    </w:p>
    <w:tbl>
      <w:tblPr>
        <w:tblW w:w="6239" w:type="dxa"/>
        <w:tblInd w:w="1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8"/>
        <w:gridCol w:w="3121"/>
      </w:tblGrid>
      <w:tr w:rsidR="00CA3C7F" w:rsidRPr="006E4087" w14:paraId="286EEB04" w14:textId="77777777" w:rsidTr="00696549">
        <w:trPr>
          <w:trHeight w:val="298"/>
        </w:trPr>
        <w:tc>
          <w:tcPr>
            <w:tcW w:w="3118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E7EAB" w14:textId="77777777" w:rsidR="00CA3C7F" w:rsidRPr="006E4087" w:rsidRDefault="00CA3C7F" w:rsidP="00696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DEEAF6"/>
              </w:rPr>
            </w:pPr>
            <w:proofErr w:type="spellStart"/>
            <w:r w:rsidRPr="006E4087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DEEAF6"/>
              </w:rPr>
              <w:t>คะแนน</w:t>
            </w:r>
            <w:proofErr w:type="spellEnd"/>
            <w:r w:rsidRPr="006E4087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DEEAF6"/>
              </w:rPr>
              <w:t xml:space="preserve"> </w:t>
            </w:r>
          </w:p>
        </w:tc>
        <w:tc>
          <w:tcPr>
            <w:tcW w:w="3120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E0C69" w14:textId="77777777" w:rsidR="00CA3C7F" w:rsidRPr="006E4087" w:rsidRDefault="00CA3C7F" w:rsidP="00696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DEEAF6"/>
              </w:rPr>
            </w:pPr>
            <w:proofErr w:type="spellStart"/>
            <w:r w:rsidRPr="006E4087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DEEAF6"/>
              </w:rPr>
              <w:t>ระดับ</w:t>
            </w:r>
            <w:proofErr w:type="spellEnd"/>
          </w:p>
        </w:tc>
      </w:tr>
      <w:tr w:rsidR="00CA3C7F" w:rsidRPr="006E4087" w14:paraId="5D5FB2AA" w14:textId="77777777" w:rsidTr="00696549">
        <w:trPr>
          <w:trHeight w:val="277"/>
        </w:trPr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ACE3F" w14:textId="77777777" w:rsidR="00CA3C7F" w:rsidRPr="006E4087" w:rsidRDefault="00CA3C7F" w:rsidP="00696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95.00 - 100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71FE6" w14:textId="77777777" w:rsidR="00CA3C7F" w:rsidRPr="006E4087" w:rsidRDefault="00CA3C7F" w:rsidP="00696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AA</w:t>
            </w:r>
          </w:p>
        </w:tc>
      </w:tr>
      <w:tr w:rsidR="00CA3C7F" w:rsidRPr="006E4087" w14:paraId="14A79B7E" w14:textId="77777777" w:rsidTr="00696549">
        <w:trPr>
          <w:trHeight w:val="285"/>
        </w:trPr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6041E" w14:textId="77777777" w:rsidR="00CA3C7F" w:rsidRPr="006E4087" w:rsidRDefault="00CA3C7F" w:rsidP="00696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85.00 – 94.99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8BD00" w14:textId="77777777" w:rsidR="00CA3C7F" w:rsidRPr="006E4087" w:rsidRDefault="00CA3C7F" w:rsidP="00696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A</w:t>
            </w:r>
          </w:p>
        </w:tc>
      </w:tr>
      <w:tr w:rsidR="00CA3C7F" w:rsidRPr="006E4087" w14:paraId="43F2D4A9" w14:textId="77777777" w:rsidTr="00696549">
        <w:trPr>
          <w:trHeight w:val="279"/>
        </w:trPr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4F93A" w14:textId="77777777" w:rsidR="00CA3C7F" w:rsidRPr="006E4087" w:rsidRDefault="00CA3C7F" w:rsidP="00696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75.00 – 84.99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A18B6" w14:textId="77777777" w:rsidR="00CA3C7F" w:rsidRPr="006E4087" w:rsidRDefault="00CA3C7F" w:rsidP="00696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b</w:t>
            </w:r>
          </w:p>
        </w:tc>
      </w:tr>
      <w:tr w:rsidR="00CA3C7F" w:rsidRPr="006E4087" w14:paraId="4C741277" w14:textId="77777777" w:rsidTr="00696549">
        <w:trPr>
          <w:trHeight w:val="273"/>
        </w:trPr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5295D" w14:textId="77777777" w:rsidR="00CA3C7F" w:rsidRPr="006E4087" w:rsidRDefault="00CA3C7F" w:rsidP="00696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65.00 – 74.99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0CA0C" w14:textId="77777777" w:rsidR="00CA3C7F" w:rsidRPr="006E4087" w:rsidRDefault="00CA3C7F" w:rsidP="00696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C</w:t>
            </w:r>
          </w:p>
        </w:tc>
      </w:tr>
      <w:tr w:rsidR="00CA3C7F" w:rsidRPr="006E4087" w14:paraId="64B92860" w14:textId="77777777" w:rsidTr="00696549">
        <w:trPr>
          <w:trHeight w:val="409"/>
        </w:trPr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52C7C" w14:textId="77777777" w:rsidR="00CA3C7F" w:rsidRPr="006E4087" w:rsidRDefault="00CA3C7F" w:rsidP="00696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55.00 – 64.99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84EF1" w14:textId="77777777" w:rsidR="00CA3C7F" w:rsidRPr="006E4087" w:rsidRDefault="00CA3C7F" w:rsidP="00696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D</w:t>
            </w:r>
          </w:p>
        </w:tc>
      </w:tr>
      <w:tr w:rsidR="00CA3C7F" w:rsidRPr="006E4087" w14:paraId="2E6B1A63" w14:textId="77777777" w:rsidTr="00696549">
        <w:trPr>
          <w:trHeight w:val="361"/>
        </w:trPr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EC6E3" w14:textId="77777777" w:rsidR="00CA3C7F" w:rsidRPr="006E4087" w:rsidRDefault="00CA3C7F" w:rsidP="00696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50.00 – 54.99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0CE67" w14:textId="77777777" w:rsidR="00CA3C7F" w:rsidRPr="006E4087" w:rsidRDefault="00CA3C7F" w:rsidP="00696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E</w:t>
            </w:r>
          </w:p>
        </w:tc>
      </w:tr>
      <w:tr w:rsidR="00CA3C7F" w:rsidRPr="006E4087" w14:paraId="73B60AB5" w14:textId="77777777" w:rsidTr="00696549">
        <w:trPr>
          <w:trHeight w:val="270"/>
        </w:trPr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0210E" w14:textId="77777777" w:rsidR="00CA3C7F" w:rsidRPr="006E4087" w:rsidRDefault="00CA3C7F" w:rsidP="00696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0 – 49.99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0EECC" w14:textId="77777777" w:rsidR="00CA3C7F" w:rsidRPr="006E4087" w:rsidRDefault="00CA3C7F" w:rsidP="00696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6E4087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F</w:t>
            </w:r>
          </w:p>
        </w:tc>
      </w:tr>
    </w:tbl>
    <w:p w14:paraId="29C5B2AC" w14:textId="77777777" w:rsidR="00CA3C7F" w:rsidRPr="00EE2716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14:paraId="20644023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14:paraId="40FD356A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14:paraId="4CF6EDE9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14:paraId="3811EBA5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14:paraId="2289F747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14:paraId="21E02C92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14:paraId="301AA559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14:paraId="094605AD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14:paraId="5E54761E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14:paraId="6944468C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14:paraId="7B53470A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14:paraId="44D95733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14:paraId="60F31013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14:paraId="67BC8CDB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14:paraId="4774933C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14:paraId="5E41514B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14:paraId="0AD884B0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14:paraId="2F6710A1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14:paraId="1FF5CF46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14:paraId="341D81A7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14:paraId="6B03B99C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14:paraId="08F47CA1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14:paraId="265DCFC8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14:paraId="77F8F455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14:paraId="24C2686D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14:paraId="512CE7B3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14:paraId="42C1B085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14:paraId="1B9DA6C6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14:paraId="0A13C636" w14:textId="77777777" w:rsidR="00CA3C7F" w:rsidRDefault="00CA3C7F" w:rsidP="00CA3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right"/>
        <w:rPr>
          <w:rFonts w:ascii="TH SarabunIT๙" w:eastAsia="Sarabun" w:hAnsi="TH SarabunIT๙" w:cs="TH SarabunIT๙"/>
          <w:bCs/>
          <w:color w:val="000000"/>
          <w:sz w:val="32"/>
          <w:szCs w:val="32"/>
        </w:rPr>
      </w:pPr>
    </w:p>
    <w:p w14:paraId="2AC09CE7" w14:textId="77777777" w:rsidR="00CA3C7F" w:rsidRDefault="00CA3C7F" w:rsidP="00F45EBA">
      <w:pPr>
        <w:spacing w:after="160" w:line="259" w:lineRule="auto"/>
        <w:jc w:val="center"/>
        <w:rPr>
          <w:rFonts w:ascii="Calibri" w:eastAsia="Calibri" w:hAnsi="Calibri" w:cs="Cordia New"/>
          <w:szCs w:val="28"/>
        </w:rPr>
      </w:pPr>
    </w:p>
    <w:p w14:paraId="2B28CCD0" w14:textId="77777777" w:rsidR="00CA3C7F" w:rsidRDefault="00CA3C7F">
      <w:pPr>
        <w:rPr>
          <w:rFonts w:ascii="Calibri" w:eastAsia="Calibri" w:hAnsi="Calibri" w:cs="Cordia New"/>
          <w:szCs w:val="28"/>
        </w:rPr>
      </w:pPr>
      <w:r>
        <w:rPr>
          <w:rFonts w:ascii="Calibri" w:eastAsia="Calibri" w:hAnsi="Calibri" w:cs="Cordia New"/>
          <w:szCs w:val="28"/>
        </w:rPr>
        <w:br w:type="page"/>
      </w:r>
    </w:p>
    <w:p w14:paraId="1D8C4FBE" w14:textId="3A5006FC" w:rsidR="00F45EBA" w:rsidRPr="00F45EBA" w:rsidRDefault="00F45EBA" w:rsidP="00F45EBA">
      <w:pPr>
        <w:spacing w:after="160" w:line="259" w:lineRule="auto"/>
        <w:jc w:val="center"/>
        <w:rPr>
          <w:rFonts w:ascii="Calibri" w:eastAsia="Calibri" w:hAnsi="Calibri" w:cs="Cordia New"/>
          <w:szCs w:val="28"/>
        </w:rPr>
      </w:pPr>
      <w:r w:rsidRPr="00F45EBA">
        <w:rPr>
          <w:rFonts w:ascii="TH SarabunIT๙" w:eastAsia="Cordia New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67F1C7F8" wp14:editId="4191553A">
            <wp:extent cx="1082040" cy="1082040"/>
            <wp:effectExtent l="0" t="0" r="0" b="3810"/>
            <wp:docPr id="3" name="รูปภาพ 3" descr="ตราครุฑ-png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ครุฑ-png-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99792" w14:textId="39BC1BAD" w:rsidR="00FF1A4E" w:rsidRPr="00FF1A4E" w:rsidRDefault="00FF1A4E" w:rsidP="00FF1A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F1A4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คำสั่ง</w:t>
      </w:r>
      <w:r w:rsidRPr="00FF1A4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FF1A4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สถานีตำรวจภูธรแม่ใจ</w:t>
      </w:r>
    </w:p>
    <w:p w14:paraId="1FD8A4F1" w14:textId="77777777" w:rsidR="00FF1A4E" w:rsidRPr="00FF1A4E" w:rsidRDefault="00FF1A4E" w:rsidP="00FF1A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F1A4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ที่</w:t>
      </w:r>
      <w:r w:rsidRPr="00FF1A4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4 / </w:t>
      </w:r>
      <w:r w:rsidRPr="00FF1A4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๒๕๖</w:t>
      </w:r>
      <w:r w:rsidRPr="00FF1A4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7</w:t>
      </w:r>
    </w:p>
    <w:p w14:paraId="553C706A" w14:textId="77777777" w:rsidR="00FF1A4E" w:rsidRPr="00FF1A4E" w:rsidRDefault="00FF1A4E" w:rsidP="00FF1A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F1A4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เรื่อง</w:t>
      </w:r>
      <w:r w:rsidRPr="00FF1A4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FF1A4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แต่งตั้งคณะกรรมการขับเคลื่อนการประเมินคุณธรรมและความโปร่งใสในการดำเนินงาน</w:t>
      </w:r>
    </w:p>
    <w:p w14:paraId="0AB17B90" w14:textId="35BA7ABA" w:rsidR="00FF1A4E" w:rsidRPr="00FF1A4E" w:rsidRDefault="00FF1A4E" w:rsidP="00FF1A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F1A4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ของสถานีตำรวจภูธรแม่ใจ</w:t>
      </w:r>
    </w:p>
    <w:p w14:paraId="55DDE9C0" w14:textId="4E031393" w:rsidR="00FF1A4E" w:rsidRPr="00FF1A4E" w:rsidRDefault="00FF1A4E" w:rsidP="00FF1A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5332BA9" wp14:editId="6712DEB8">
                <wp:simplePos x="0" y="0"/>
                <wp:positionH relativeFrom="margin">
                  <wp:align>center</wp:align>
                </wp:positionH>
                <wp:positionV relativeFrom="paragraph">
                  <wp:posOffset>110322</wp:posOffset>
                </wp:positionV>
                <wp:extent cx="1280795" cy="0"/>
                <wp:effectExtent l="0" t="0" r="0" b="0"/>
                <wp:wrapNone/>
                <wp:docPr id="5" name="ลูกศรเชื่อมต่อแบบ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C15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5" o:spid="_x0000_s1026" type="#_x0000_t32" style="position:absolute;margin-left:0;margin-top:8.7pt;width:100.85pt;height:0;z-index:25166540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">
                <w10:wrap anchorx="margin"/>
              </v:shape>
            </w:pict>
          </mc:Fallback>
        </mc:AlternateContent>
      </w:r>
    </w:p>
    <w:p w14:paraId="3F287A80" w14:textId="44C74656" w:rsidR="00FF1A4E" w:rsidRPr="00FF1A4E" w:rsidRDefault="00FF1A4E" w:rsidP="00FF1A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ตามที่ประธานกรรมการป้องกันและปราบปรามการทุจริตแห่งชาติมอบหมายให้สำนักประเมินคุณธรรมและความโปร่งใส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ศึกษาแนวทางและหารือกับสำนักงานตำรวจแห่งชาติในการขยายการประเมินคุณธรรมและความโปร่งใส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ในการดำเนินงานของหน่วยงานภาครัฐ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Pr="00FF1A4E">
        <w:rPr>
          <w:rFonts w:ascii="TH SarabunIT๙" w:eastAsia="Times New Roman" w:hAnsi="TH SarabunIT๙" w:cs="TH SarabunIT๙"/>
          <w:sz w:val="32"/>
          <w:szCs w:val="32"/>
        </w:rPr>
        <w:t xml:space="preserve">Integrity and Transparency Assessment : ITA)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ลงสู่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“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</w:t>
      </w:r>
      <w:r w:rsidRPr="00FF1A4E">
        <w:rPr>
          <w:rFonts w:ascii="TH SarabunIT๙" w:eastAsia="Times New Roman" w:hAnsi="TH SarabunIT๙" w:cs="TH SarabunIT๙" w:hint="eastAsia"/>
          <w:sz w:val="32"/>
          <w:szCs w:val="32"/>
          <w:cs/>
        </w:rPr>
        <w:t>”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เพื่อให้เกิดกลไกการมีส่วนร่วม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และเกิดการป้องกันการทุจริตอย่างเป็นรูปธรรม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ที่ชัดเจน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ทั้งนี้สำนักงานตำรวจแห่งชาติได้เห็นชอบและรับดำเนินการตามที่สำนักงานคณะกรรมการป้องกันและปราบปรามการทุจริตแห่งชาติเสนอ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โดยผู้บัญชาการตำรวจแห่งชาติได้มอบหมายให้กองบัญชาการตำรวจภูธรภาค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5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กำหนดผู้ที่รับผิดชอบที่ชัดเจน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ในการเป็นศูนย์กลางในการประสานงานสถานีตำรวจ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รวมถึงส่งเสริมและกำกับติดตามอย่างต่อเนื่อง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รวมทั้งมอบหมายให้ผู้กำกับการสถานีตำรวจรับนโยบายในการขับเคลื่อนการประเมินคุณธรรมและความโปร่งใส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ในการดำเนินงานของหน่วยงานภาครัฐ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Pr="00FF1A4E">
        <w:rPr>
          <w:rFonts w:ascii="TH SarabunIT๙" w:eastAsia="Times New Roman" w:hAnsi="TH SarabunIT๙" w:cs="TH SarabunIT๙"/>
          <w:sz w:val="32"/>
          <w:szCs w:val="32"/>
        </w:rPr>
        <w:t xml:space="preserve">Integrity and Transparency Assessment : ITA)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ของ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และให้มีการกำหนดผู้รับผิดชอบการประเมินที่ชัดเจน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ทั้งในด้านของ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กระบวนการประเมิน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และกระบวนการพัฒนาคุณภาพการให้บริการประชาชน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นั้น</w:t>
      </w:r>
    </w:p>
    <w:p w14:paraId="0EF05A44" w14:textId="10771E04" w:rsidR="00FF1A4E" w:rsidRPr="00FF1A4E" w:rsidRDefault="00FF1A4E" w:rsidP="00FF1A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199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เพื่อให้การดำเนินงานการประเมินคุณธรรมและความโปร่งใสในการดำเนินงานเป็นไปด้วยความ</w:t>
      </w:r>
    </w:p>
    <w:p w14:paraId="35C3AD68" w14:textId="77777777" w:rsidR="00FF1A4E" w:rsidRPr="00FF1A4E" w:rsidRDefault="00FF1A4E" w:rsidP="00FF1A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เรียบร้อยบรรลุเป้าหมายที่กำหนดไว้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จึงแต่งตั้งคณะกรรมการดำเนินการในการขับเคลื่อนและกำกับติดตาม</w:t>
      </w:r>
    </w:p>
    <w:p w14:paraId="2EE04C4B" w14:textId="77777777" w:rsidR="00FF1A4E" w:rsidRPr="00FF1A4E" w:rsidRDefault="00FF1A4E" w:rsidP="00FF1A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การประเมินคุณธรรมและความโปร่งใส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ในการดำเนินงานของหน่วยงานภาครัฐ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Pr="00FF1A4E">
        <w:rPr>
          <w:rFonts w:ascii="TH SarabunIT๙" w:eastAsia="Times New Roman" w:hAnsi="TH SarabunIT๙" w:cs="TH SarabunIT๙"/>
          <w:sz w:val="32"/>
          <w:szCs w:val="32"/>
        </w:rPr>
        <w:t xml:space="preserve">Integrity and Transparency Assessment : ITA)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ของสถานีตำรวจภูธรแม่ใจดังนี้</w:t>
      </w:r>
    </w:p>
    <w:p w14:paraId="6DDBA718" w14:textId="65D1A356" w:rsidR="00FF1A4E" w:rsidRPr="00FF1A4E" w:rsidRDefault="00FF1A4E" w:rsidP="00FF1A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1.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ผู้กำกับการสถานีตำรวจภูธรแม่ใจ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เป็นประธานกรรมการ</w:t>
      </w:r>
    </w:p>
    <w:p w14:paraId="1EA6395C" w14:textId="1DB769A4" w:rsidR="00FF1A4E" w:rsidRPr="00FF1A4E" w:rsidRDefault="00FF1A4E" w:rsidP="00FF1A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2.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รองผู้กำกับการป้องกันปราบปราม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สถานีตำรวจภูธรแม่ใจ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เป็นกรรมการ</w:t>
      </w:r>
    </w:p>
    <w:p w14:paraId="69F338CA" w14:textId="18E8B5E0" w:rsidR="00FF1A4E" w:rsidRPr="00FF1A4E" w:rsidRDefault="00FF1A4E" w:rsidP="00FF1A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3.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รองผู้กำกับการสืบสวน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สถานีตำรวจภูธรแม่ใจ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เป็นกรรมการ</w:t>
      </w:r>
    </w:p>
    <w:p w14:paraId="32D68A54" w14:textId="429EB485" w:rsidR="00FF1A4E" w:rsidRPr="00FF1A4E" w:rsidRDefault="00FF1A4E" w:rsidP="00FF1A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4.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รองผู้กำกับการสอบสวน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สถานีตำรวจภูธรแม่ใจ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เป็นกรรมการ</w:t>
      </w:r>
    </w:p>
    <w:p w14:paraId="6B859666" w14:textId="18C9109A" w:rsidR="00FF1A4E" w:rsidRPr="00FF1A4E" w:rsidRDefault="00FF1A4E" w:rsidP="00FF1A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5.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สารวัตรอำนวยการ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สถานีตำรวจภูธรแม่ใจ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เป็นเลขานุการ</w:t>
      </w:r>
    </w:p>
    <w:p w14:paraId="7EE7B7BE" w14:textId="2102B17D" w:rsidR="00FF1A4E" w:rsidRPr="00FF1A4E" w:rsidRDefault="00FF1A4E" w:rsidP="00FF1A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มีหน้าที่ความรับผิดชอบ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ดังนี้</w:t>
      </w:r>
    </w:p>
    <w:p w14:paraId="1A80FB6C" w14:textId="5F42D8DE" w:rsidR="00FF1A4E" w:rsidRPr="00FF1A4E" w:rsidRDefault="00FF1A4E" w:rsidP="00FF1A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วางกรอบแนวทางการดำเนินงานการประเมินคุณธรรมและความโปร่งใสในการดำเนินงานของหน่วยงานภาครัฐ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Pr="00FF1A4E">
        <w:rPr>
          <w:rFonts w:ascii="TH SarabunIT๙" w:eastAsia="Times New Roman" w:hAnsi="TH SarabunIT๙" w:cs="TH SarabunIT๙"/>
          <w:sz w:val="32"/>
          <w:szCs w:val="32"/>
        </w:rPr>
        <w:t xml:space="preserve">Integrity and Transparency Assessment : ITA)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ของสถานีตำรวจ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ประจำปีงบประมาณ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256</w:t>
      </w:r>
      <w:r w:rsidR="00F03133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</w:p>
    <w:p w14:paraId="613A1A66" w14:textId="1D9D8D73" w:rsidR="00FF1A4E" w:rsidRPr="00FF1A4E" w:rsidRDefault="00FF1A4E" w:rsidP="00FF1A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กำกับดูแลตรวจสอบและติดตามการประเมินให้เป็นไปตามกรอบการประเมินตามระยะเวลาที่กำหนดและเป็นไปตามหลักการทางวิชาการได้อย่างเป็นมาตรฐานเดียวกัน</w:t>
      </w:r>
    </w:p>
    <w:p w14:paraId="1BB29887" w14:textId="77777777" w:rsidR="00FF1A4E" w:rsidRPr="00FF1A4E" w:rsidRDefault="00FF1A4E" w:rsidP="00FF1A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ผลักดันให้สถานีตำรวจภูธรแม่ใจปรับปรุงแก้ไขหน่วยงาน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หรือการจัดกิจกรรมต่างๆเพื่อส่งเสริม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ให้เกิดคุณธรรม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มีความโปร่งใสและป้องกันการทุจริตในทุกสายงาน</w:t>
      </w:r>
    </w:p>
    <w:p w14:paraId="2D92405F" w14:textId="77777777" w:rsidR="00FF1A4E" w:rsidRPr="00FF1A4E" w:rsidRDefault="00FF1A4E" w:rsidP="00FF1A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มอบหมายเจ้าหน้าที่ของสถานีตำรวจภูธรแม่ใจทำหน้าที่ดำเนินการ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และขั้นตอนต่าง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ๆ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ตามที่กำหนด</w:t>
      </w:r>
    </w:p>
    <w:p w14:paraId="5EBC415F" w14:textId="77777777" w:rsidR="00FF1A4E" w:rsidRPr="00FF1A4E" w:rsidRDefault="00FF1A4E" w:rsidP="00FF1A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สารวัตรอำนวยการสถานีตำรวจภูธรแม่ใจ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รวบรวมผลการปฏิบัติพร้อมภาพถ่ายรายงานให้</w:t>
      </w:r>
    </w:p>
    <w:p w14:paraId="7724B093" w14:textId="77777777" w:rsidR="00FF1A4E" w:rsidRPr="00FF1A4E" w:rsidRDefault="00FF1A4E" w:rsidP="00FF1A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ผู้กำกับการสถานีตำรวจภูธรแม่ใจ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ทราบตามกำหนด</w:t>
      </w:r>
    </w:p>
    <w:p w14:paraId="5596FA27" w14:textId="460E7EE6" w:rsidR="00FF1A4E" w:rsidRPr="00FF1A4E" w:rsidRDefault="00FF1A4E" w:rsidP="004615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199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4615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ทั้งนี้</w:t>
      </w:r>
      <w:r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ตั้งแต่บัดนี้เป็นต้นไป</w:t>
      </w:r>
    </w:p>
    <w:p w14:paraId="0D13B5CA" w14:textId="33691367" w:rsidR="00FF1A4E" w:rsidRPr="00FF1A4E" w:rsidRDefault="0046153C" w:rsidP="004615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199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F1A4E"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สั่ง</w:t>
      </w:r>
      <w:r w:rsidR="00FF1A4E"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FF1A4E"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ณ</w:t>
      </w:r>
      <w:r w:rsidR="00FF1A4E"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FF1A4E"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วันที่</w:t>
      </w:r>
      <w:r w:rsidR="00FF1A4E"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11 </w:t>
      </w:r>
      <w:r w:rsidR="00FF1A4E"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มกราคม</w:t>
      </w:r>
      <w:r w:rsidR="00FF1A4E"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FF1A4E"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พ</w:t>
      </w:r>
      <w:r w:rsidR="00FF1A4E" w:rsidRPr="00FF1A4E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FF1A4E"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ศ</w:t>
      </w:r>
      <w:r w:rsidR="00FF1A4E" w:rsidRPr="00FF1A4E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="00FF1A4E" w:rsidRPr="00FF1A4E">
        <w:rPr>
          <w:rFonts w:ascii="TH SarabunIT๙" w:eastAsia="Times New Roman" w:hAnsi="TH SarabunIT๙" w:cs="TH SarabunIT๙" w:hint="cs"/>
          <w:sz w:val="32"/>
          <w:szCs w:val="32"/>
          <w:cs/>
        </w:rPr>
        <w:t>๒๕</w:t>
      </w:r>
      <w:r w:rsidR="00FF1A4E" w:rsidRPr="00FF1A4E">
        <w:rPr>
          <w:rFonts w:ascii="TH SarabunIT๙" w:eastAsia="Times New Roman" w:hAnsi="TH SarabunIT๙" w:cs="TH SarabunIT๙"/>
          <w:sz w:val="32"/>
          <w:szCs w:val="32"/>
          <w:cs/>
        </w:rPr>
        <w:t>67</w:t>
      </w:r>
    </w:p>
    <w:p w14:paraId="11668926" w14:textId="523173F6" w:rsidR="00FF1A4E" w:rsidRDefault="00461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noProof/>
          <w:color w:val="000000"/>
          <w:sz w:val="32"/>
          <w:szCs w:val="32"/>
          <w:lang w:val="th-TH"/>
        </w:rPr>
        <w:drawing>
          <wp:anchor distT="0" distB="0" distL="114300" distR="114300" simplePos="0" relativeHeight="251666432" behindDoc="0" locked="0" layoutInCell="1" allowOverlap="1" wp14:anchorId="18857B91" wp14:editId="4BF611DD">
            <wp:simplePos x="0" y="0"/>
            <wp:positionH relativeFrom="column">
              <wp:posOffset>3486869</wp:posOffset>
            </wp:positionH>
            <wp:positionV relativeFrom="paragraph">
              <wp:posOffset>135423</wp:posOffset>
            </wp:positionV>
            <wp:extent cx="1009650" cy="501650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7F0FF" w14:textId="77777777" w:rsidR="00FF1A4E" w:rsidRDefault="00FF1A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</w:p>
    <w:p w14:paraId="660A23FD" w14:textId="1946F4FE" w:rsidR="0046153C" w:rsidRPr="0046153C" w:rsidRDefault="0046153C" w:rsidP="00461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46153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พันตำรวจเอก</w:t>
      </w:r>
    </w:p>
    <w:p w14:paraId="2E139068" w14:textId="5804073E" w:rsidR="0046153C" w:rsidRPr="0046153C" w:rsidRDefault="0046153C" w:rsidP="00461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6153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                   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</w:t>
      </w:r>
      <w:r w:rsidRPr="0046153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(</w:t>
      </w:r>
      <w:r w:rsidRPr="0046153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เฉลิมชาติ</w:t>
      </w:r>
      <w:r w:rsidRPr="0046153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46153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ยาวิชัย</w:t>
      </w:r>
      <w:r w:rsidRPr="0046153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)</w:t>
      </w:r>
    </w:p>
    <w:p w14:paraId="55E5D01D" w14:textId="0F7225D3" w:rsidR="00FF1A4E" w:rsidRPr="00C70906" w:rsidRDefault="0046153C" w:rsidP="00461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 w:hint="cs"/>
          <w:color w:val="000000"/>
          <w:sz w:val="32"/>
          <w:szCs w:val="32"/>
        </w:rPr>
        <w:sectPr w:rsidR="00FF1A4E" w:rsidRPr="00C70906" w:rsidSect="00B94C1B">
          <w:pgSz w:w="11900" w:h="16840"/>
          <w:pgMar w:top="768" w:right="878" w:bottom="760" w:left="1134" w:header="0" w:footer="720" w:gutter="0"/>
          <w:pgNumType w:start="1"/>
          <w:cols w:space="720"/>
          <w:docGrid w:linePitch="299"/>
        </w:sectPr>
      </w:pPr>
      <w:r w:rsidRPr="0046153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   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</w:t>
      </w:r>
      <w:r w:rsidRPr="0046153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ผู้กำกับการสถานีตำรวจภูธรแม่ใจ</w:t>
      </w:r>
    </w:p>
    <w:p w14:paraId="6C6DD794" w14:textId="27BDD7F3" w:rsidR="00E60A86" w:rsidRPr="00C70906" w:rsidRDefault="001E77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C70906">
        <w:rPr>
          <w:rFonts w:ascii="TH SarabunIT๙" w:eastAsia="Sarabun" w:hAnsi="TH SarabunIT๙" w:cs="TH SarabunIT๙"/>
          <w:b/>
          <w:color w:val="000000"/>
          <w:sz w:val="32"/>
          <w:szCs w:val="32"/>
        </w:rPr>
        <w:lastRenderedPageBreak/>
        <w:t>แบบรายงานความก้าวหน้า</w:t>
      </w:r>
      <w:proofErr w:type="spellEnd"/>
      <w:r w:rsidRPr="00C7090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proofErr w:type="spellStart"/>
      <w:r w:rsidRPr="00C7090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แผนงาน</w:t>
      </w:r>
      <w:proofErr w:type="spellEnd"/>
      <w:r w:rsidRPr="00C7090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proofErr w:type="spellStart"/>
      <w:r w:rsidRPr="00C7090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โครงการ</w:t>
      </w:r>
      <w:proofErr w:type="spellEnd"/>
      <w:r w:rsidRPr="00C7090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proofErr w:type="spellStart"/>
      <w:r w:rsidRPr="00C7090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กิจกรรม</w:t>
      </w:r>
      <w:proofErr w:type="spellEnd"/>
      <w:r w:rsidRPr="00C7090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proofErr w:type="spellStart"/>
      <w:r w:rsidRPr="00C7090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ประจำเดือน</w:t>
      </w:r>
      <w:proofErr w:type="spellEnd"/>
      <w:r w:rsidRPr="00C7090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="00C70906" w:rsidRPr="00C70906">
        <w:rPr>
          <w:rFonts w:ascii="TH SarabunIT๙" w:eastAsia="Sarabun" w:hAnsi="TH SarabunIT๙" w:cs="TH SarabunIT๙"/>
          <w:bCs/>
          <w:color w:val="000000"/>
          <w:sz w:val="32"/>
          <w:szCs w:val="32"/>
          <w:cs/>
        </w:rPr>
        <w:t>ต.ค.</w:t>
      </w:r>
      <w:r w:rsidR="00C70906" w:rsidRPr="00C7090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6</w:t>
      </w:r>
      <w:r w:rsidR="009B1B63" w:rsidRPr="009B1B63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6</w:t>
      </w:r>
      <w:r w:rsidR="00C70906" w:rsidRPr="00C7090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="005E2D7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–</w:t>
      </w:r>
      <w:r w:rsidR="00C70906" w:rsidRPr="00C70906">
        <w:rPr>
          <w:rFonts w:ascii="TH SarabunIT๙" w:eastAsia="Sarabun" w:hAnsi="TH SarabunIT๙" w:cs="TH SarabunIT๙"/>
          <w:bCs/>
          <w:color w:val="000000"/>
          <w:sz w:val="32"/>
          <w:szCs w:val="32"/>
        </w:rPr>
        <w:t xml:space="preserve"> </w:t>
      </w:r>
      <w:r w:rsidR="005E2D75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ก.ย</w:t>
      </w:r>
      <w:r w:rsidR="00C70906" w:rsidRPr="00C70906">
        <w:rPr>
          <w:rFonts w:ascii="TH SarabunIT๙" w:eastAsia="Sarabun" w:hAnsi="TH SarabunIT๙" w:cs="TH SarabunIT๙"/>
          <w:bCs/>
          <w:color w:val="000000"/>
          <w:sz w:val="32"/>
          <w:szCs w:val="32"/>
          <w:cs/>
        </w:rPr>
        <w:t>.</w:t>
      </w:r>
      <w:r w:rsidR="00C70906" w:rsidRPr="00C7090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6</w:t>
      </w:r>
      <w:r w:rsidR="009B1B63" w:rsidRPr="009B1B63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7</w:t>
      </w:r>
      <w:r w:rsidR="00C70906" w:rsidRPr="009B1B63">
        <w:rPr>
          <w:rFonts w:ascii="TH SarabunIT๙" w:eastAsia="Sarabun" w:hAnsi="TH SarabunIT๙" w:cs="TH SarabunIT๙"/>
          <w:bCs/>
          <w:color w:val="000000"/>
          <w:sz w:val="32"/>
          <w:szCs w:val="32"/>
        </w:rPr>
        <w:t xml:space="preserve"> </w:t>
      </w:r>
    </w:p>
    <w:p w14:paraId="4CF429F2" w14:textId="31A7E922" w:rsidR="00E60A86" w:rsidRPr="00C70906" w:rsidRDefault="001E77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  <w:cs/>
        </w:rPr>
      </w:pPr>
      <w:proofErr w:type="spellStart"/>
      <w:r w:rsidRPr="00C7090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หน่วยงาน</w:t>
      </w:r>
      <w:proofErr w:type="spellEnd"/>
      <w:r w:rsidRPr="00C7090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="00390790">
        <w:rPr>
          <w:rFonts w:ascii="TH SarabunIT๙" w:eastAsia="Sarabun" w:hAnsi="TH SarabunIT๙" w:cs="TH SarabunIT๙"/>
          <w:bCs/>
          <w:color w:val="000000"/>
          <w:sz w:val="32"/>
          <w:szCs w:val="32"/>
          <w:cs/>
        </w:rPr>
        <w:t>สภ.แม่ใจ</w:t>
      </w:r>
    </w:p>
    <w:tbl>
      <w:tblPr>
        <w:tblStyle w:val="a5"/>
        <w:tblW w:w="15734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1"/>
        <w:gridCol w:w="3113"/>
        <w:gridCol w:w="3119"/>
        <w:gridCol w:w="3260"/>
        <w:gridCol w:w="1558"/>
        <w:gridCol w:w="998"/>
        <w:gridCol w:w="1552"/>
        <w:gridCol w:w="1143"/>
      </w:tblGrid>
      <w:tr w:rsidR="00E60A86" w:rsidRPr="00C70906" w14:paraId="669B78EB" w14:textId="77777777" w:rsidTr="00A71449">
        <w:trPr>
          <w:trHeight w:val="732"/>
        </w:trPr>
        <w:tc>
          <w:tcPr>
            <w:tcW w:w="991" w:type="dxa"/>
            <w:vMerge w:val="restart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A1962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ตัวชี้วัดที่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 xml:space="preserve"> </w:t>
            </w:r>
          </w:p>
        </w:tc>
        <w:tc>
          <w:tcPr>
            <w:tcW w:w="3113" w:type="dxa"/>
            <w:vMerge w:val="restart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C90BB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ตัวชี้วัด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 xml:space="preserve"> </w:t>
            </w:r>
          </w:p>
        </w:tc>
        <w:tc>
          <w:tcPr>
            <w:tcW w:w="3119" w:type="dxa"/>
            <w:vMerge w:val="restart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91E65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ขั้นตอนการดำเนินการ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 xml:space="preserve"> (1) </w:t>
            </w:r>
          </w:p>
        </w:tc>
        <w:tc>
          <w:tcPr>
            <w:tcW w:w="3260" w:type="dxa"/>
            <w:vMerge w:val="restart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FAE9A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ดำเนินการ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 xml:space="preserve"> (2) </w:t>
            </w:r>
          </w:p>
        </w:tc>
        <w:tc>
          <w:tcPr>
            <w:tcW w:w="1558" w:type="dxa"/>
            <w:vMerge w:val="restart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A46B4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ระยะเวลา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</w:p>
          <w:p w14:paraId="70A72B6C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ดำเนินการ</w:t>
            </w:r>
            <w:proofErr w:type="spellEnd"/>
          </w:p>
        </w:tc>
        <w:tc>
          <w:tcPr>
            <w:tcW w:w="2550" w:type="dxa"/>
            <w:gridSpan w:val="2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9CBBE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ผลการดำเนินการ</w:t>
            </w:r>
            <w:proofErr w:type="spellEnd"/>
            <w:r w:rsidR="00A71449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 xml:space="preserve"> </w:t>
            </w:r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(3)</w:t>
            </w:r>
          </w:p>
        </w:tc>
        <w:tc>
          <w:tcPr>
            <w:tcW w:w="1143" w:type="dxa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A0C05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ปัญหา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/</w:t>
            </w:r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</w:p>
          <w:p w14:paraId="7FBBE70A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8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อุปสรรค</w:t>
            </w:r>
            <w:proofErr w:type="spellEnd"/>
          </w:p>
        </w:tc>
      </w:tr>
      <w:tr w:rsidR="00E60A86" w:rsidRPr="00C70906" w14:paraId="5E24E950" w14:textId="77777777" w:rsidTr="00A71449">
        <w:trPr>
          <w:trHeight w:val="734"/>
        </w:trPr>
        <w:tc>
          <w:tcPr>
            <w:tcW w:w="991" w:type="dxa"/>
            <w:vMerge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ACD2C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3113" w:type="dxa"/>
            <w:vMerge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E1037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3119" w:type="dxa"/>
            <w:vMerge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0D1F1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3260" w:type="dxa"/>
            <w:vMerge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2DABA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1558" w:type="dxa"/>
            <w:vMerge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DE9AF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998" w:type="dxa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ACFCB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เสร็จสิ้น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 xml:space="preserve"> </w:t>
            </w:r>
          </w:p>
        </w:tc>
        <w:tc>
          <w:tcPr>
            <w:tcW w:w="1552" w:type="dxa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263E7" w14:textId="77777777" w:rsidR="00C7090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10" w:right="97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FF2CC"/>
              </w:rPr>
              <w:t>อยู่</w:t>
            </w:r>
            <w:proofErr w:type="spellEnd"/>
          </w:p>
          <w:p w14:paraId="5AEF87DB" w14:textId="77777777" w:rsidR="00C7090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10" w:right="97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FF2CC"/>
              </w:rPr>
              <w:t>ระหว่าง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FF2CC"/>
              </w:rPr>
              <w:t>ดำเนิน</w:t>
            </w:r>
            <w:proofErr w:type="spellEnd"/>
          </w:p>
          <w:p w14:paraId="323BCED3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10" w:right="97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shd w:val="clear" w:color="auto" w:fill="FFF2CC"/>
              </w:rPr>
              <w:t>การ</w:t>
            </w:r>
            <w:proofErr w:type="spellEnd"/>
          </w:p>
        </w:tc>
        <w:tc>
          <w:tcPr>
            <w:tcW w:w="1143" w:type="dxa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A4E91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</w:tr>
      <w:tr w:rsidR="00E60A86" w:rsidRPr="00C70906" w14:paraId="4A23ECEF" w14:textId="77777777" w:rsidTr="00A71449">
        <w:trPr>
          <w:trHeight w:val="732"/>
        </w:trPr>
        <w:tc>
          <w:tcPr>
            <w:tcW w:w="15734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79DB2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ยุทธศาสตร์ที่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1 </w:t>
            </w: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เสริมสร้างความมั่นคงของสถาบันหลักของชาติ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</w:p>
          <w:p w14:paraId="2A098444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กิจกรรมถวายความปลอดภัยพระมหากษัตริย์พระบรมวงศานุวงศ์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ได้อย่างมีประสิทธิภาพเป็นไปอย่างสมพระเกียรติต้องตามพระราชประสงค์</w:t>
            </w:r>
          </w:p>
        </w:tc>
      </w:tr>
      <w:tr w:rsidR="00E60A86" w:rsidRPr="00C70906" w14:paraId="632B0A0E" w14:textId="77777777" w:rsidTr="00A71449">
        <w:trPr>
          <w:trHeight w:val="2362"/>
        </w:trPr>
        <w:tc>
          <w:tcPr>
            <w:tcW w:w="99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56A8F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1. </w:t>
            </w:r>
          </w:p>
        </w:tc>
        <w:tc>
          <w:tcPr>
            <w:tcW w:w="311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5D2B5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96" w:right="90" w:firstLine="6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การถวายความปลอดภัยต้องเป็นไปอย่างสมพระเกียรติม</w:t>
            </w:r>
            <w:proofErr w:type="spellEnd"/>
            <w:r w:rsidR="00C70906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ี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ความ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ปลอดภัยสูงสุดตรงตามพระราช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ประสงค์</w:t>
            </w:r>
            <w:proofErr w:type="spellEnd"/>
          </w:p>
        </w:tc>
        <w:tc>
          <w:tcPr>
            <w:tcW w:w="311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12CAB" w14:textId="77777777" w:rsidR="00C70906" w:rsidRDefault="001E77F8" w:rsidP="00C7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99" w:right="88" w:firstLine="6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1.ทบทวนและปรับปรุงการจัด</w:t>
            </w:r>
          </w:p>
          <w:p w14:paraId="2C5B5777" w14:textId="77777777" w:rsidR="00E60A86" w:rsidRPr="00C70906" w:rsidRDefault="001E77F8" w:rsidP="00C7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99" w:right="88" w:firstLine="6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ท</w:t>
            </w:r>
            <w:r w:rsidR="00C70906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แผนการอารักขาการถวายความปลอดภัย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473744AD" w14:textId="77777777" w:rsidR="00E60A86" w:rsidRPr="00C70906" w:rsidRDefault="001E77F8" w:rsidP="00C7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99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2.การเทิดพระเกียรติ </w:t>
            </w:r>
          </w:p>
          <w:p w14:paraId="2E526F86" w14:textId="77777777" w:rsidR="00A71449" w:rsidRDefault="001E77F8" w:rsidP="00C7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99" w:right="88" w:firstLine="5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3.การปราบปรามการกระทำ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ความผิดเกี่ยวกับการละเมิด</w:t>
            </w:r>
            <w:proofErr w:type="spellEnd"/>
          </w:p>
          <w:p w14:paraId="2B8D36E1" w14:textId="77777777" w:rsidR="00C70906" w:rsidRDefault="001E77F8" w:rsidP="00C7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99" w:right="88" w:firstLine="5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สถาบัน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637F2F5A" w14:textId="77777777" w:rsidR="00E60A86" w:rsidRPr="00C70906" w:rsidRDefault="001E77F8" w:rsidP="00C7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99" w:right="88" w:firstLine="5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4.การตอบสนองตามโครงการ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พระราชดำริ</w:t>
            </w:r>
            <w:proofErr w:type="spellEnd"/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872D4" w14:textId="77777777" w:rsidR="00A71449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80" w:right="55" w:firstLine="24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1.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จัดเจ้าหน้าที่ตำรวจถวายความ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ปลอดภัยและเทิดพระเกียรติองค์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พระมหากษัตริย์และพระบรมวงศานุวงศ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์อย</w:t>
            </w:r>
            <w:proofErr w:type="spellEnd"/>
            <w:r w:rsidR="00A71449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่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างสมพระเก</w:t>
            </w:r>
            <w:proofErr w:type="spellEnd"/>
            <w:r w:rsidR="00A71449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ี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ยรติในพื้นที่</w:t>
            </w:r>
            <w:proofErr w:type="spellEnd"/>
          </w:p>
          <w:p w14:paraId="7369EE67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80" w:right="55" w:firstLine="24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รับผิดชอบ</w:t>
            </w:r>
            <w:proofErr w:type="spellEnd"/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BD8E2" w14:textId="0FDC8F74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ต.ค.6</w:t>
            </w:r>
            <w:r w:rsidR="009B1B6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6 </w:t>
            </w: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 ก.ย.6</w:t>
            </w:r>
            <w:r w:rsidR="009B1B6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C2C7F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Segoe UI Symbol" w:eastAsia="Noto Sans Symbols" w:hAnsi="Segoe UI Symbol" w:cs="Segoe UI Symbol"/>
                <w:color w:val="000000"/>
                <w:sz w:val="32"/>
                <w:szCs w:val="32"/>
              </w:rPr>
              <w:t>✓</w:t>
            </w: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3C82B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31720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60A86" w:rsidRPr="00C70906" w14:paraId="1B0AEBC0" w14:textId="77777777" w:rsidTr="00A71449">
        <w:trPr>
          <w:trHeight w:val="1031"/>
        </w:trPr>
        <w:tc>
          <w:tcPr>
            <w:tcW w:w="9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D965A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DB750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E4FE0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B4015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98" w:right="9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จัดอบรม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และซักซ้อมแผนการ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ปฏิบัติถวายความปลอดภัยอย่าง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สม่ำเสมอ</w:t>
            </w:r>
            <w:proofErr w:type="spellEnd"/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63B45" w14:textId="77777777" w:rsid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59" w:right="144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อย่างน้อย</w:t>
            </w:r>
            <w:proofErr w:type="spellEnd"/>
          </w:p>
          <w:p w14:paraId="679CB781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59" w:right="144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เดือน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ละ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1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ครั้ง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8D05F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Segoe UI Symbol" w:eastAsia="Noto Sans Symbols" w:hAnsi="Segoe UI Symbol" w:cs="Segoe UI Symbol"/>
                <w:color w:val="000000"/>
                <w:sz w:val="32"/>
                <w:szCs w:val="32"/>
              </w:rPr>
              <w:t>✓</w:t>
            </w: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E6D54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51EC9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60A86" w:rsidRPr="00C70906" w14:paraId="415918CD" w14:textId="77777777" w:rsidTr="00A71449">
        <w:trPr>
          <w:trHeight w:val="463"/>
        </w:trPr>
        <w:tc>
          <w:tcPr>
            <w:tcW w:w="15734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2D95A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กิจกรรม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ส่งเสริมการมีส่วนร่วมในการสร้างความเข็มแข็งให้กับชุมชน</w:t>
            </w:r>
            <w:proofErr w:type="spellEnd"/>
          </w:p>
        </w:tc>
      </w:tr>
      <w:tr w:rsidR="00E60A86" w:rsidRPr="00C70906" w14:paraId="0D715F0E" w14:textId="77777777" w:rsidTr="00A71449">
        <w:trPr>
          <w:trHeight w:val="1382"/>
        </w:trPr>
        <w:tc>
          <w:tcPr>
            <w:tcW w:w="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958C7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2. </w:t>
            </w:r>
          </w:p>
        </w:tc>
        <w:tc>
          <w:tcPr>
            <w:tcW w:w="3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F77C6" w14:textId="77777777" w:rsid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96" w:right="90" w:firstLine="2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ระดับความสำเร็จของการเผย</w:t>
            </w:r>
            <w:proofErr w:type="spellEnd"/>
          </w:p>
          <w:p w14:paraId="5C52CA95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96" w:right="90" w:firstLine="2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แพร่และน้อมนำแนวพระราชดำริไป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ปฏิบัติอย่างเป็นรูปธรรม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A672" w14:textId="77777777" w:rsid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99" w:right="96" w:firstLine="6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1.ดำเนินการกิจกรรมจิตอาสา</w:t>
            </w:r>
          </w:p>
          <w:p w14:paraId="052847F9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99" w:right="96" w:firstLine="6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เป็นประจำ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755DC5F0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6" w:lineRule="auto"/>
              <w:ind w:left="99" w:right="92" w:hanging="3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2.กิจกรรมร่วมกับชุมชนและแสวงหาความร่วมมือจากหน่วย อื่นๆ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F8804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มีกิจกรรมจิตอาสาทุกเดือน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1D6CD" w14:textId="77777777" w:rsidR="00A71449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59" w:right="144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อย่างน้อย</w:t>
            </w:r>
            <w:proofErr w:type="spellEnd"/>
          </w:p>
          <w:p w14:paraId="21EA25AE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59" w:right="144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เดือน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ละ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1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ครั้ง</w:t>
            </w:r>
            <w:proofErr w:type="spellEnd"/>
          </w:p>
        </w:tc>
        <w:tc>
          <w:tcPr>
            <w:tcW w:w="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44852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Segoe UI Symbol" w:eastAsia="Noto Sans Symbols" w:hAnsi="Segoe UI Symbol" w:cs="Segoe UI Symbol"/>
                <w:color w:val="000000"/>
                <w:sz w:val="32"/>
                <w:szCs w:val="32"/>
              </w:rPr>
              <w:t>✓</w:t>
            </w: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74FE6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109CA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</w:tr>
    </w:tbl>
    <w:tbl>
      <w:tblPr>
        <w:tblStyle w:val="a6"/>
        <w:tblpPr w:leftFromText="180" w:rightFromText="180" w:vertAnchor="text" w:horzAnchor="margin" w:tblpX="-152" w:tblpY="-166"/>
        <w:tblW w:w="1573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1"/>
        <w:gridCol w:w="3113"/>
        <w:gridCol w:w="3119"/>
        <w:gridCol w:w="3260"/>
        <w:gridCol w:w="1558"/>
        <w:gridCol w:w="998"/>
        <w:gridCol w:w="1552"/>
        <w:gridCol w:w="1143"/>
      </w:tblGrid>
      <w:tr w:rsidR="00A71449" w:rsidRPr="00C70906" w14:paraId="38EC3B08" w14:textId="77777777" w:rsidTr="00A71449">
        <w:trPr>
          <w:trHeight w:val="732"/>
        </w:trPr>
        <w:tc>
          <w:tcPr>
            <w:tcW w:w="991" w:type="dxa"/>
            <w:vMerge w:val="restart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8594D" w14:textId="77777777" w:rsidR="00C70906" w:rsidRPr="00C70906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lastRenderedPageBreak/>
              <w:t>ตัวชี้วัดที่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 xml:space="preserve"> </w:t>
            </w:r>
          </w:p>
        </w:tc>
        <w:tc>
          <w:tcPr>
            <w:tcW w:w="3113" w:type="dxa"/>
            <w:vMerge w:val="restart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6C82C" w14:textId="77777777" w:rsidR="00C70906" w:rsidRPr="00C70906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ตัวชี้วัด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 xml:space="preserve"> </w:t>
            </w:r>
          </w:p>
        </w:tc>
        <w:tc>
          <w:tcPr>
            <w:tcW w:w="3119" w:type="dxa"/>
            <w:vMerge w:val="restart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A1ABA" w14:textId="77777777" w:rsidR="00C70906" w:rsidRPr="00C70906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ขั้นตอนการดำเนินการ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 xml:space="preserve"> (1) </w:t>
            </w:r>
          </w:p>
        </w:tc>
        <w:tc>
          <w:tcPr>
            <w:tcW w:w="3260" w:type="dxa"/>
            <w:vMerge w:val="restart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003C5" w14:textId="77777777" w:rsidR="00C70906" w:rsidRPr="00C70906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ดำเนินการ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 xml:space="preserve"> (2) </w:t>
            </w:r>
          </w:p>
        </w:tc>
        <w:tc>
          <w:tcPr>
            <w:tcW w:w="1558" w:type="dxa"/>
            <w:vMerge w:val="restart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D913B" w14:textId="77777777" w:rsidR="00C70906" w:rsidRPr="00C70906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ระยะเวลา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</w:p>
          <w:p w14:paraId="6E59573A" w14:textId="77777777" w:rsidR="00C70906" w:rsidRPr="00C70906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ดำเนินการ</w:t>
            </w:r>
            <w:proofErr w:type="spellEnd"/>
          </w:p>
        </w:tc>
        <w:tc>
          <w:tcPr>
            <w:tcW w:w="2550" w:type="dxa"/>
            <w:gridSpan w:val="2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44141" w14:textId="77777777" w:rsidR="00C70906" w:rsidRPr="00C70906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proofErr w:type="gram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ผลการดำเนินการ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(</w:t>
            </w:r>
            <w:proofErr w:type="gram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3)</w:t>
            </w:r>
          </w:p>
        </w:tc>
        <w:tc>
          <w:tcPr>
            <w:tcW w:w="1143" w:type="dxa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85E1D" w14:textId="77777777" w:rsidR="00C70906" w:rsidRPr="00C70906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ปัญหา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/</w:t>
            </w:r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</w:p>
          <w:p w14:paraId="153F4FFC" w14:textId="77777777" w:rsidR="00C70906" w:rsidRPr="00C70906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8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อุปสรรค</w:t>
            </w:r>
            <w:proofErr w:type="spellEnd"/>
          </w:p>
        </w:tc>
      </w:tr>
      <w:tr w:rsidR="00A71449" w:rsidRPr="00C70906" w14:paraId="4F4E86E4" w14:textId="77777777" w:rsidTr="00A71449">
        <w:trPr>
          <w:trHeight w:val="734"/>
        </w:trPr>
        <w:tc>
          <w:tcPr>
            <w:tcW w:w="991" w:type="dxa"/>
            <w:vMerge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17C7E" w14:textId="77777777" w:rsidR="00C70906" w:rsidRPr="00C70906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3113" w:type="dxa"/>
            <w:vMerge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1DEC4" w14:textId="77777777" w:rsidR="00C70906" w:rsidRPr="00C70906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3119" w:type="dxa"/>
            <w:vMerge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BDBBF" w14:textId="77777777" w:rsidR="00C70906" w:rsidRPr="00C70906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3260" w:type="dxa"/>
            <w:vMerge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A005C" w14:textId="77777777" w:rsidR="00C70906" w:rsidRPr="00C70906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1558" w:type="dxa"/>
            <w:vMerge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C9852" w14:textId="77777777" w:rsidR="00C70906" w:rsidRPr="00C70906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998" w:type="dxa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C65E4" w14:textId="77777777" w:rsidR="00C70906" w:rsidRPr="00C70906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เสร็จสิ้น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 xml:space="preserve"> </w:t>
            </w:r>
          </w:p>
        </w:tc>
        <w:tc>
          <w:tcPr>
            <w:tcW w:w="1552" w:type="dxa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DCF71" w14:textId="77777777" w:rsidR="00A71449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10" w:right="97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อยู่ระ</w:t>
            </w:r>
            <w:proofErr w:type="spellEnd"/>
          </w:p>
          <w:p w14:paraId="6E7C064D" w14:textId="77777777" w:rsidR="00A71449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10" w:right="97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หว่างดำเนิน</w:t>
            </w:r>
            <w:proofErr w:type="spellEnd"/>
          </w:p>
          <w:p w14:paraId="270AB9AD" w14:textId="77777777" w:rsidR="00C70906" w:rsidRPr="00C70906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10" w:right="97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การ</w:t>
            </w:r>
            <w:proofErr w:type="spellEnd"/>
          </w:p>
        </w:tc>
        <w:tc>
          <w:tcPr>
            <w:tcW w:w="1143" w:type="dxa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1E582" w14:textId="77777777" w:rsidR="00C70906" w:rsidRPr="00C70906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</w:tr>
      <w:tr w:rsidR="00C70906" w:rsidRPr="00C70906" w14:paraId="2BBD942A" w14:textId="77777777" w:rsidTr="00A71449">
        <w:trPr>
          <w:trHeight w:val="732"/>
        </w:trPr>
        <w:tc>
          <w:tcPr>
            <w:tcW w:w="15734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9AA6E" w14:textId="77777777" w:rsidR="00C70906" w:rsidRPr="00C70906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ยุทธศาสตร์ที่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2 </w:t>
            </w: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เพิ่มประสิทธิภาพในการสร้างความปลอดภัยในชีวิตและทรัพย์สิน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และอำนวยความยุติธรรมทางอาญา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</w:p>
          <w:p w14:paraId="2C2BEA05" w14:textId="77777777" w:rsidR="00C70906" w:rsidRPr="00C70906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กิจกรรม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การบังคับใช้กฎหมายและบริการประชาชน</w:t>
            </w:r>
            <w:proofErr w:type="spellEnd"/>
          </w:p>
        </w:tc>
      </w:tr>
      <w:tr w:rsidR="00C70906" w:rsidRPr="00C70906" w14:paraId="243FD35D" w14:textId="77777777" w:rsidTr="00A71449">
        <w:trPr>
          <w:trHeight w:val="3403"/>
        </w:trPr>
        <w:tc>
          <w:tcPr>
            <w:tcW w:w="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9DAA3" w14:textId="77777777" w:rsidR="00C70906" w:rsidRPr="00C70906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3. </w:t>
            </w:r>
          </w:p>
        </w:tc>
        <w:tc>
          <w:tcPr>
            <w:tcW w:w="3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56EB8" w14:textId="77777777" w:rsidR="00C70906" w:rsidRPr="00C70906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96" w:right="25" w:firstLine="2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ระดับความสำเร็จของการป้องกัน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/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ปราบปรามอาชญากรรม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รักษา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ความปลอดภ</w:t>
            </w:r>
            <w:proofErr w:type="spellEnd"/>
            <w:r w:rsidR="00A71449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ั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ยในช</w:t>
            </w:r>
            <w:proofErr w:type="spellEnd"/>
            <w:r w:rsidR="00A71449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ี</w:t>
            </w: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ว</w:t>
            </w:r>
            <w:r w:rsidR="00A71449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ิ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ตและ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ทรัพย์สินของประชาชนในด้าน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ต่างๆ</w:t>
            </w:r>
            <w:proofErr w:type="spellEnd"/>
            <w:r w:rsidR="00A71449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เช่น</w:t>
            </w:r>
            <w:proofErr w:type="spellEnd"/>
            <w:r w:rsidR="00A71449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การโจรกรรมรถยนต์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รถจักรยานยนต์,การทำลาย</w:t>
            </w:r>
            <w:proofErr w:type="spellEnd"/>
            <w:proofErr w:type="gram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ทรัพยากรธรรมชาติและสิ่งแวดล้อม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,</w:t>
            </w:r>
            <w:r w:rsidR="00A71449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การกระทำผิดเกี่ยวกับการค้า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มนุษย์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,</w:t>
            </w:r>
            <w:r w:rsidR="00A71449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การละเมิดทรัพย์สินทาง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ปัญญาอย่างต่อเนื่องและเป็น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รูปธรรม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5319B" w14:textId="77777777" w:rsidR="00A71449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2" w:right="95" w:firstLine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1.</w:t>
            </w:r>
            <w:r w:rsidR="00A71449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จับกุมคดีความปลอดภัยใน</w:t>
            </w:r>
            <w:proofErr w:type="spellEnd"/>
          </w:p>
          <w:p w14:paraId="11ECD9F5" w14:textId="77777777" w:rsidR="00C70906" w:rsidRPr="00C70906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2" w:right="95" w:firstLine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ชีวิตร่างกายและเพศ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46725865" w14:textId="77777777" w:rsidR="00A71449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6" w:lineRule="auto"/>
              <w:ind w:left="105" w:right="63" w:hanging="5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2.</w:t>
            </w:r>
            <w:r w:rsidR="00A71449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จับกุมคดีความผิดเกี่ยวกับ</w:t>
            </w:r>
            <w:proofErr w:type="spellEnd"/>
          </w:p>
          <w:p w14:paraId="2BB5E85B" w14:textId="77777777" w:rsidR="00A71449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6" w:lineRule="auto"/>
              <w:ind w:left="105" w:right="63" w:hanging="5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ทรัพย์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7C9FBC21" w14:textId="77777777" w:rsidR="00C70906" w:rsidRPr="00C70906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6" w:lineRule="auto"/>
              <w:ind w:left="105" w:right="63" w:hanging="5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3.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ประชุมวิเคราะห์อาชญากรรม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เป็นประจำทุกเดือน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17012C5C" w14:textId="77777777" w:rsidR="00A71449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6" w:lineRule="auto"/>
              <w:ind w:left="100" w:right="3" w:firstLine="2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4.</w:t>
            </w:r>
            <w:r w:rsidR="00A71449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ประชุมเร่งรัดคดีสำคัญ</w:t>
            </w:r>
            <w:proofErr w:type="spellEnd"/>
          </w:p>
          <w:p w14:paraId="230F8E54" w14:textId="77777777" w:rsidR="00A71449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6" w:lineRule="auto"/>
              <w:ind w:left="100" w:right="3" w:firstLine="2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อุกฉกรรจ์สะเทือนขวัญเป็น</w:t>
            </w:r>
            <w:proofErr w:type="spellEnd"/>
          </w:p>
          <w:p w14:paraId="26D3FC3E" w14:textId="77777777" w:rsidR="00A71449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6" w:lineRule="auto"/>
              <w:ind w:left="100" w:right="3" w:firstLine="2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ประจำทุกเดือน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2D809431" w14:textId="77777777" w:rsidR="00C70906" w:rsidRPr="00C70906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6" w:lineRule="auto"/>
              <w:ind w:left="100" w:right="3" w:firstLine="2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5.</w:t>
            </w:r>
            <w:r w:rsidR="00A71449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จับกุมผู้ต้องหาตามหมาย</w:t>
            </w:r>
            <w:proofErr w:type="spellEnd"/>
            <w:r w:rsidR="00A71449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จับคดี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ค้างเก่า</w:t>
            </w:r>
            <w:proofErr w:type="spellEnd"/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1E216" w14:textId="77777777" w:rsidR="00C70906" w:rsidRPr="00C70906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มีการระดมกวาดล้างอาชญากรรม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B2802" w14:textId="61012960" w:rsidR="00C70906" w:rsidRPr="00C70906" w:rsidRDefault="009B1B63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ต.ค.6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6 </w:t>
            </w: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 ก.ย.6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A892E" w14:textId="77777777" w:rsidR="00C70906" w:rsidRPr="00C70906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Segoe UI Symbol" w:eastAsia="Noto Sans Symbols" w:hAnsi="Segoe UI Symbol" w:cs="Segoe UI Symbol"/>
                <w:color w:val="000000"/>
                <w:sz w:val="32"/>
                <w:szCs w:val="32"/>
              </w:rPr>
              <w:t>✓</w:t>
            </w: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D62E2" w14:textId="77777777" w:rsidR="00C70906" w:rsidRPr="00C70906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74DC9" w14:textId="77777777" w:rsidR="00C70906" w:rsidRPr="00C70906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70906" w:rsidRPr="00C70906" w14:paraId="0FB50195" w14:textId="77777777" w:rsidTr="00A71449">
        <w:trPr>
          <w:trHeight w:val="2176"/>
        </w:trPr>
        <w:tc>
          <w:tcPr>
            <w:tcW w:w="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C6B3B" w14:textId="77777777" w:rsidR="00C70906" w:rsidRPr="00C70906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4. </w:t>
            </w:r>
          </w:p>
        </w:tc>
        <w:tc>
          <w:tcPr>
            <w:tcW w:w="3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A851B" w14:textId="77777777" w:rsidR="00C70906" w:rsidRPr="00C70906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95" w:right="97" w:firstLine="1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ลดความหวาดกลัวภัยอาชญากรรม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ของประชาชน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1525E" w14:textId="77777777" w:rsidR="00C70906" w:rsidRPr="00C70906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02" w:right="94" w:hanging="2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มาตรการในการสนองตอบต่อ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อาชญากรรมที่ชัดเจน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ได้แก่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32A1E034" w14:textId="77777777" w:rsidR="00C70906" w:rsidRPr="00C70906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0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อาชญากรรมพื้นฐาน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0722EEA1" w14:textId="77777777" w:rsidR="00C70906" w:rsidRPr="00C70906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อาชญากรรมสะเทือนขวัญ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622951C1" w14:textId="77777777" w:rsidR="00C70906" w:rsidRPr="00C70906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99" w:right="17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อาชญากรรมที่มีผลกระทบต่อ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ประชาชนในวงกว้าง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เช่น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call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24CF3" w14:textId="77777777" w:rsidR="00C70906" w:rsidRPr="00C70906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99" w:right="10" w:firstLine="6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1.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พัฒนาระบบรับแจ้งเหตุ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ให้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สามารถบริการประชาชนได้อย่างมี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ประสิทธิภาพ</w:t>
            </w:r>
            <w:proofErr w:type="spellEnd"/>
            <w:r w:rsidR="00A71449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โทรศัพท์ติดต่อได้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ตลอดเวลา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และมีวิธีการปฏิบัติตาม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แบบที่กำหนด</w:t>
            </w:r>
            <w:proofErr w:type="spellEnd"/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EFF70" w14:textId="1F114DE4" w:rsidR="00C70906" w:rsidRPr="00C70906" w:rsidRDefault="009B1B63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ต.ค.6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6 </w:t>
            </w: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 ก.ย.6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A3A83" w14:textId="77777777" w:rsidR="00C70906" w:rsidRPr="00C70906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Segoe UI Symbol" w:eastAsia="Noto Sans Symbols" w:hAnsi="Segoe UI Symbol" w:cs="Segoe UI Symbol"/>
                <w:color w:val="000000"/>
                <w:sz w:val="32"/>
                <w:szCs w:val="32"/>
              </w:rPr>
              <w:t>✓</w:t>
            </w: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390B9" w14:textId="77777777" w:rsidR="00C70906" w:rsidRPr="00C70906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400F1" w14:textId="77777777" w:rsidR="00C70906" w:rsidRPr="00C70906" w:rsidRDefault="00C70906" w:rsidP="00A7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2E0A777D" w14:textId="77777777" w:rsidR="00E60A86" w:rsidRPr="00C70906" w:rsidRDefault="00E60A8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6296BF63" w14:textId="77777777" w:rsidR="00E60A86" w:rsidRPr="00C70906" w:rsidRDefault="00E60A8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4C393605" w14:textId="77777777" w:rsidR="00E60A86" w:rsidRPr="00C70906" w:rsidRDefault="00E60A8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tbl>
      <w:tblPr>
        <w:tblStyle w:val="a7"/>
        <w:tblW w:w="15748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1"/>
        <w:gridCol w:w="3113"/>
        <w:gridCol w:w="3119"/>
        <w:gridCol w:w="3260"/>
        <w:gridCol w:w="1558"/>
        <w:gridCol w:w="998"/>
        <w:gridCol w:w="1562"/>
        <w:gridCol w:w="1140"/>
        <w:gridCol w:w="7"/>
      </w:tblGrid>
      <w:tr w:rsidR="00E60A86" w:rsidRPr="00C70906" w14:paraId="42E32189" w14:textId="77777777" w:rsidTr="001730E5">
        <w:trPr>
          <w:gridAfter w:val="1"/>
          <w:wAfter w:w="7" w:type="dxa"/>
          <w:trHeight w:val="732"/>
        </w:trPr>
        <w:tc>
          <w:tcPr>
            <w:tcW w:w="991" w:type="dxa"/>
            <w:vMerge w:val="restart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A3DB9" w14:textId="77777777" w:rsidR="00E60A86" w:rsidRPr="00C70906" w:rsidRDefault="001E77F8" w:rsidP="00C7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CC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lastRenderedPageBreak/>
              <w:t>ตัวชี้วัดที่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 xml:space="preserve"> </w:t>
            </w:r>
          </w:p>
        </w:tc>
        <w:tc>
          <w:tcPr>
            <w:tcW w:w="3113" w:type="dxa"/>
            <w:vMerge w:val="restart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ECF3A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ตัวชี้วัด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 xml:space="preserve"> </w:t>
            </w:r>
          </w:p>
        </w:tc>
        <w:tc>
          <w:tcPr>
            <w:tcW w:w="3119" w:type="dxa"/>
            <w:vMerge w:val="restart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0C8ED" w14:textId="77777777" w:rsidR="00E60A86" w:rsidRPr="00C70906" w:rsidRDefault="001E77F8" w:rsidP="0048055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ขั้นตอนการดำเนินการ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 xml:space="preserve"> (1) </w:t>
            </w:r>
          </w:p>
          <w:p w14:paraId="0D88F24F" w14:textId="77777777" w:rsidR="00480556" w:rsidRDefault="0048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7" w:line="226" w:lineRule="auto"/>
              <w:ind w:left="104" w:right="89" w:hanging="1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59C47BBE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6" w:lineRule="auto"/>
              <w:ind w:left="102" w:right="90" w:hanging="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 w:val="restart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C06F5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ดำเนินการ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 xml:space="preserve"> (2) </w:t>
            </w:r>
          </w:p>
        </w:tc>
        <w:tc>
          <w:tcPr>
            <w:tcW w:w="1558" w:type="dxa"/>
            <w:vMerge w:val="restart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3C429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ระยะเวลา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</w:p>
          <w:p w14:paraId="3BF94CF6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ดำเนินการ</w:t>
            </w:r>
            <w:proofErr w:type="spellEnd"/>
          </w:p>
        </w:tc>
        <w:tc>
          <w:tcPr>
            <w:tcW w:w="2560" w:type="dxa"/>
            <w:gridSpan w:val="2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A3AC7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proofErr w:type="gram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ผลการดำเนินการ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(</w:t>
            </w:r>
            <w:proofErr w:type="gram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3)</w:t>
            </w:r>
          </w:p>
        </w:tc>
        <w:tc>
          <w:tcPr>
            <w:tcW w:w="1140" w:type="dxa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DD416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ปัญหา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/</w:t>
            </w:r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</w:p>
          <w:p w14:paraId="433E2A22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8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อุปสรรค</w:t>
            </w:r>
            <w:proofErr w:type="spellEnd"/>
          </w:p>
        </w:tc>
      </w:tr>
      <w:tr w:rsidR="00E60A86" w:rsidRPr="00C70906" w14:paraId="291D063A" w14:textId="77777777" w:rsidTr="00480556">
        <w:trPr>
          <w:gridAfter w:val="1"/>
          <w:wAfter w:w="7" w:type="dxa"/>
          <w:trHeight w:val="734"/>
        </w:trPr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A4DAD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3113" w:type="dxa"/>
            <w:vMerge/>
            <w:tcBorders>
              <w:bottom w:val="single" w:sz="4" w:space="0" w:color="auto"/>
            </w:tcBorders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2B592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C8612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3260" w:type="dxa"/>
            <w:vMerge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026D2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1558" w:type="dxa"/>
            <w:vMerge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E2EAB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998" w:type="dxa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10A92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เสร็จสิ้น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 xml:space="preserve"> </w:t>
            </w:r>
          </w:p>
        </w:tc>
        <w:tc>
          <w:tcPr>
            <w:tcW w:w="1562" w:type="dxa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F6292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10" w:right="97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อยู่ระหว่าง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ดำเนินการ</w:t>
            </w:r>
            <w:proofErr w:type="spellEnd"/>
          </w:p>
        </w:tc>
        <w:tc>
          <w:tcPr>
            <w:tcW w:w="1140" w:type="dxa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56B96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</w:tr>
      <w:tr w:rsidR="00E60A86" w:rsidRPr="00C70906" w14:paraId="1B1E6B0B" w14:textId="77777777" w:rsidTr="00480556">
        <w:trPr>
          <w:gridAfter w:val="1"/>
          <w:wAfter w:w="7" w:type="dxa"/>
          <w:trHeight w:val="1059"/>
        </w:trPr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4A367" w14:textId="77777777" w:rsidR="00E60A86" w:rsidRPr="00C70906" w:rsidRDefault="00E60A86" w:rsidP="0048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3113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D996F" w14:textId="77777777" w:rsidR="00E60A86" w:rsidRPr="00C70906" w:rsidRDefault="00E60A86" w:rsidP="0048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40A31" w14:textId="77777777" w:rsidR="00480556" w:rsidRPr="00C70906" w:rsidRDefault="0048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7" w:line="226" w:lineRule="auto"/>
              <w:ind w:left="104" w:right="89" w:hanging="1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center/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แชร์ลูกโซ่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ฉ้อโกง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ลงทุนใน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ต่างประเทศ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ยักยอก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67B7F5F4" w14:textId="77777777" w:rsidR="00480556" w:rsidRDefault="00480556" w:rsidP="0048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6" w:lineRule="auto"/>
              <w:ind w:left="102" w:right="90" w:hanging="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อาชญากรรมที่ก่อความ</w:t>
            </w:r>
            <w:proofErr w:type="spellEnd"/>
          </w:p>
          <w:p w14:paraId="17639119" w14:textId="77777777" w:rsidR="00480556" w:rsidRDefault="00480556" w:rsidP="0048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6" w:lineRule="auto"/>
              <w:ind w:left="102" w:right="90" w:hanging="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เดือดร้อน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รำคาญ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เช่น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วัยรุ่นแข่ง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จยย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./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รถยนต์บนทางหลวง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นัก</w:t>
            </w:r>
            <w:proofErr w:type="spellEnd"/>
          </w:p>
          <w:p w14:paraId="61C21E6F" w14:textId="77777777" w:rsidR="00E60A86" w:rsidRPr="00C70906" w:rsidRDefault="00480556" w:rsidP="0048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6" w:lineRule="auto"/>
              <w:ind w:left="102" w:right="90" w:hanging="1"/>
              <w:jc w:val="both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เรียนตีกัน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6648F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00" w:right="86" w:hanging="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ระดมกวาดล้างแหล่งอบายมุข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อย่างสม่ำเสมอตามสถานการณ์ในแต่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ละพื้นที่</w:t>
            </w:r>
            <w:proofErr w:type="spellEnd"/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CB2CA" w14:textId="0FC08325" w:rsidR="00E60A86" w:rsidRPr="00C70906" w:rsidRDefault="009B1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ต.ค.6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6 </w:t>
            </w: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 ก.ย.6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3DE80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Segoe UI Symbol" w:eastAsia="Noto Sans Symbols" w:hAnsi="Segoe UI Symbol" w:cs="Segoe UI Symbol"/>
                <w:color w:val="000000"/>
                <w:sz w:val="32"/>
                <w:szCs w:val="32"/>
              </w:rPr>
              <w:t>✓</w:t>
            </w: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BBCA6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118BA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60A86" w:rsidRPr="00C70906" w14:paraId="276BF49C" w14:textId="77777777" w:rsidTr="001730E5">
        <w:trPr>
          <w:trHeight w:val="372"/>
        </w:trPr>
        <w:tc>
          <w:tcPr>
            <w:tcW w:w="15748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D45CE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โครงการดำเนินงานชุมชนยั่งยืน</w:t>
            </w:r>
            <w:proofErr w:type="spellEnd"/>
          </w:p>
        </w:tc>
      </w:tr>
      <w:tr w:rsidR="00E60A86" w:rsidRPr="00C70906" w14:paraId="08F506B9" w14:textId="77777777" w:rsidTr="001730E5">
        <w:trPr>
          <w:gridAfter w:val="1"/>
          <w:wAfter w:w="7" w:type="dxa"/>
          <w:trHeight w:val="1303"/>
        </w:trPr>
        <w:tc>
          <w:tcPr>
            <w:tcW w:w="99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3D96A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5. </w:t>
            </w:r>
          </w:p>
        </w:tc>
        <w:tc>
          <w:tcPr>
            <w:tcW w:w="311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8A20F" w14:textId="77777777" w:rsidR="00B94C1B" w:rsidRDefault="001E77F8" w:rsidP="0048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78" w:right="87" w:firstLine="21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ระดับความรู้สึกการมีส่วนร่วม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ประชาชนภาคีเครือข่ายภาครัฐ</w:t>
            </w:r>
            <w:proofErr w:type="spellEnd"/>
          </w:p>
          <w:p w14:paraId="083DD851" w14:textId="77777777" w:rsidR="00E60A86" w:rsidRPr="00C70906" w:rsidRDefault="001E77F8" w:rsidP="0048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78" w:right="87" w:firstLine="21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และ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ภาคเอกชน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ในการรับผิดชอบต่อ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ความปลอดภัยในชีวิตและทรัพย์สิน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ในชุมชนที่พักและอาศัย</w:t>
            </w:r>
            <w:proofErr w:type="spellEnd"/>
          </w:p>
        </w:tc>
        <w:tc>
          <w:tcPr>
            <w:tcW w:w="311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05E1D" w14:textId="77777777" w:rsidR="0048055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04" w:right="88" w:firstLine="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1.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การแสวงหาชี้แจงทำความ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6E474B56" w14:textId="77777777" w:rsidR="0048055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04" w:right="88" w:firstLine="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เข</w:t>
            </w:r>
            <w:proofErr w:type="spellEnd"/>
            <w:r w:rsidR="00480556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าใจก</w:t>
            </w:r>
            <w:proofErr w:type="spellEnd"/>
            <w:r w:rsidR="00480556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ั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บประชาชนให</w:t>
            </w:r>
            <w:proofErr w:type="spellEnd"/>
            <w:r w:rsidR="00480556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เห็นความสำคัญในการดูแลชุมชนของตนและเข้ามามีส่วนร่วมใน</w:t>
            </w:r>
            <w:proofErr w:type="spellEnd"/>
          </w:p>
          <w:p w14:paraId="4022030D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04" w:right="88" w:firstLine="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กิจกรรม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ต่างๆ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ของชุมชน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73DBD745" w14:textId="77777777" w:rsidR="0048055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6" w:lineRule="auto"/>
              <w:ind w:left="99" w:right="89" w:hanging="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ใช้กลไก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กต.ตร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ทุกระดับใน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การดำเนินงานร่วมกับหน่วยงาน</w:t>
            </w:r>
            <w:proofErr w:type="spellEnd"/>
          </w:p>
          <w:p w14:paraId="53DE7231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6" w:lineRule="auto"/>
              <w:ind w:left="99" w:right="89" w:hanging="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ในสังกัดให้เป็นไปตามเจตนารมณ์ของ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กฎหมาย</w:t>
            </w:r>
            <w:proofErr w:type="spellEnd"/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FB305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1.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อบรมตำรวจชุมชน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38BE7" w14:textId="64CDC86B" w:rsidR="00E60A86" w:rsidRPr="00C70906" w:rsidRDefault="009B1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ต.ค.6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6 </w:t>
            </w: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 ก.ย.6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AE288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Segoe UI Symbol" w:eastAsia="Noto Sans Symbols" w:hAnsi="Segoe UI Symbol" w:cs="Segoe UI Symbol"/>
                <w:color w:val="000000"/>
                <w:sz w:val="32"/>
                <w:szCs w:val="32"/>
              </w:rPr>
              <w:t>✓</w:t>
            </w: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12510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7D6B7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60A86" w:rsidRPr="00C70906" w14:paraId="315706AB" w14:textId="77777777" w:rsidTr="001730E5">
        <w:trPr>
          <w:gridAfter w:val="1"/>
          <w:wAfter w:w="7" w:type="dxa"/>
          <w:trHeight w:val="1915"/>
        </w:trPr>
        <w:tc>
          <w:tcPr>
            <w:tcW w:w="9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F8B53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0B7C2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667B1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4BF74" w14:textId="77777777" w:rsidR="00480556" w:rsidRPr="0003482C" w:rsidRDefault="001E77F8" w:rsidP="0048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98" w:right="18" w:hanging="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03482C">
              <w:rPr>
                <w:rFonts w:ascii="TH SarabunIT๙" w:eastAsia="Sarabun" w:hAnsi="TH SarabunIT๙" w:cs="TH SarabunIT๙"/>
                <w:sz w:val="32"/>
                <w:szCs w:val="32"/>
              </w:rPr>
              <w:t>2.</w:t>
            </w:r>
            <w:r w:rsidR="00480556" w:rsidRPr="0003482C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03482C">
              <w:rPr>
                <w:rFonts w:ascii="TH SarabunIT๙" w:eastAsia="Sarabun" w:hAnsi="TH SarabunIT๙" w:cs="TH SarabunIT๙"/>
                <w:sz w:val="32"/>
                <w:szCs w:val="32"/>
              </w:rPr>
              <w:t>ภาคีเครือข่ายร่วมลงนามบันทึก</w:t>
            </w:r>
            <w:proofErr w:type="spellEnd"/>
          </w:p>
          <w:p w14:paraId="65E189EC" w14:textId="77777777" w:rsidR="00E60A86" w:rsidRPr="00C70906" w:rsidRDefault="001E77F8" w:rsidP="0048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98" w:right="18" w:hanging="1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03482C">
              <w:rPr>
                <w:rFonts w:ascii="TH SarabunIT๙" w:eastAsia="Sarabun" w:hAnsi="TH SarabunIT๙" w:cs="TH SarabunIT๙"/>
                <w:sz w:val="32"/>
                <w:szCs w:val="32"/>
              </w:rPr>
              <w:t>ข้อตกลง</w:t>
            </w:r>
            <w:proofErr w:type="spellEnd"/>
            <w:r w:rsidRPr="0003482C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(MOU) ณ</w:t>
            </w:r>
            <w:r w:rsidR="00480556" w:rsidRPr="0003482C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03482C">
              <w:rPr>
                <w:rFonts w:ascii="TH SarabunIT๙" w:eastAsia="Sarabun" w:hAnsi="TH SarabunIT๙" w:cs="TH SarabunIT๙"/>
                <w:sz w:val="32"/>
                <w:szCs w:val="32"/>
              </w:rPr>
              <w:t>ที่ทำการชุมชน</w:t>
            </w:r>
            <w:proofErr w:type="spellEnd"/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51933" w14:textId="08C275EA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ก.พ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 6</w:t>
            </w:r>
            <w:r w:rsidR="009B1B6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473AC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66586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1AFEE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72A7935A" w14:textId="77777777" w:rsidR="00E60A86" w:rsidRDefault="00E60A8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21CCDD9B" w14:textId="77777777" w:rsidR="001730E5" w:rsidRDefault="001730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4B5E4B2A" w14:textId="77777777" w:rsidR="001730E5" w:rsidRDefault="001730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7B766B83" w14:textId="77777777" w:rsidR="001730E5" w:rsidRPr="00C70906" w:rsidRDefault="001730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tbl>
      <w:tblPr>
        <w:tblStyle w:val="a8"/>
        <w:tblW w:w="15748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1"/>
        <w:gridCol w:w="3113"/>
        <w:gridCol w:w="3119"/>
        <w:gridCol w:w="3260"/>
        <w:gridCol w:w="1558"/>
        <w:gridCol w:w="998"/>
        <w:gridCol w:w="1562"/>
        <w:gridCol w:w="1140"/>
        <w:gridCol w:w="7"/>
      </w:tblGrid>
      <w:tr w:rsidR="00E60A86" w:rsidRPr="00C70906" w14:paraId="32577F3E" w14:textId="77777777" w:rsidTr="001730E5">
        <w:trPr>
          <w:gridAfter w:val="1"/>
          <w:wAfter w:w="7" w:type="dxa"/>
          <w:trHeight w:val="732"/>
        </w:trPr>
        <w:tc>
          <w:tcPr>
            <w:tcW w:w="991" w:type="dxa"/>
            <w:vMerge w:val="restart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777F4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lastRenderedPageBreak/>
              <w:t>ตัวชี้วัดที่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 xml:space="preserve"> </w:t>
            </w:r>
          </w:p>
        </w:tc>
        <w:tc>
          <w:tcPr>
            <w:tcW w:w="3113" w:type="dxa"/>
            <w:vMerge w:val="restart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18CC0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ตัวชี้วัด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 xml:space="preserve"> </w:t>
            </w:r>
          </w:p>
        </w:tc>
        <w:tc>
          <w:tcPr>
            <w:tcW w:w="3119" w:type="dxa"/>
            <w:vMerge w:val="restart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19C09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ขั้นตอนการดำเนินการ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 xml:space="preserve"> (1) </w:t>
            </w:r>
          </w:p>
        </w:tc>
        <w:tc>
          <w:tcPr>
            <w:tcW w:w="3260" w:type="dxa"/>
            <w:vMerge w:val="restart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BC987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ดำเนินการ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 xml:space="preserve"> (2) </w:t>
            </w:r>
          </w:p>
        </w:tc>
        <w:tc>
          <w:tcPr>
            <w:tcW w:w="1558" w:type="dxa"/>
            <w:vMerge w:val="restart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F2C18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ระยะเวลา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</w:p>
          <w:p w14:paraId="785B457E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ดำเนินการ</w:t>
            </w:r>
            <w:proofErr w:type="spellEnd"/>
          </w:p>
        </w:tc>
        <w:tc>
          <w:tcPr>
            <w:tcW w:w="2560" w:type="dxa"/>
            <w:gridSpan w:val="2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5FC7E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proofErr w:type="gram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ผลการดำเนินการ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(</w:t>
            </w:r>
            <w:proofErr w:type="gram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3)</w:t>
            </w:r>
          </w:p>
        </w:tc>
        <w:tc>
          <w:tcPr>
            <w:tcW w:w="1140" w:type="dxa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45075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ปัญหา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/</w:t>
            </w:r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</w:p>
          <w:p w14:paraId="64FF5472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8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อุปสรรค</w:t>
            </w:r>
            <w:proofErr w:type="spellEnd"/>
          </w:p>
        </w:tc>
      </w:tr>
      <w:tr w:rsidR="00E60A86" w:rsidRPr="00C70906" w14:paraId="6A9AC459" w14:textId="77777777" w:rsidTr="001730E5">
        <w:trPr>
          <w:gridAfter w:val="1"/>
          <w:wAfter w:w="7" w:type="dxa"/>
          <w:trHeight w:val="734"/>
        </w:trPr>
        <w:tc>
          <w:tcPr>
            <w:tcW w:w="991" w:type="dxa"/>
            <w:vMerge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94197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3113" w:type="dxa"/>
            <w:vMerge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6366B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3119" w:type="dxa"/>
            <w:vMerge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26450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3260" w:type="dxa"/>
            <w:vMerge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F28CE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1558" w:type="dxa"/>
            <w:vMerge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D3536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998" w:type="dxa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F324F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เสร็จสิ้น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 xml:space="preserve"> </w:t>
            </w:r>
          </w:p>
        </w:tc>
        <w:tc>
          <w:tcPr>
            <w:tcW w:w="1562" w:type="dxa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9C46F" w14:textId="77777777" w:rsidR="001730E5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10" w:right="97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อยู่ระ</w:t>
            </w:r>
            <w:proofErr w:type="spellEnd"/>
          </w:p>
          <w:p w14:paraId="0AF1B7F6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10" w:right="97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หว่าง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ดำเนินการ</w:t>
            </w:r>
            <w:proofErr w:type="spellEnd"/>
          </w:p>
        </w:tc>
        <w:tc>
          <w:tcPr>
            <w:tcW w:w="1140" w:type="dxa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AFF8D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</w:tr>
      <w:tr w:rsidR="00E60A86" w:rsidRPr="00C70906" w14:paraId="0C6F954F" w14:textId="77777777" w:rsidTr="001730E5">
        <w:trPr>
          <w:trHeight w:val="369"/>
        </w:trPr>
        <w:tc>
          <w:tcPr>
            <w:tcW w:w="15748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B7B8C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โครงการศึกษาเพื่อต่อด้านการใช้ยาเสพติดในเด็กนักเรียน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(D.A.R.E.) </w:t>
            </w:r>
          </w:p>
        </w:tc>
      </w:tr>
      <w:tr w:rsidR="00E60A86" w:rsidRPr="00C70906" w14:paraId="22FE5867" w14:textId="77777777" w:rsidTr="001730E5">
        <w:trPr>
          <w:gridAfter w:val="1"/>
          <w:wAfter w:w="7" w:type="dxa"/>
          <w:trHeight w:val="3627"/>
        </w:trPr>
        <w:tc>
          <w:tcPr>
            <w:tcW w:w="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FBD4F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6. </w:t>
            </w:r>
          </w:p>
        </w:tc>
        <w:tc>
          <w:tcPr>
            <w:tcW w:w="3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E4FB8" w14:textId="77777777" w:rsidR="00480556" w:rsidRDefault="001E77F8" w:rsidP="0048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96" w:right="97" w:firstLine="6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1.</w:t>
            </w:r>
            <w:r w:rsidR="0048055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นักเรียนมีความรู้ความเข้าใจ</w:t>
            </w:r>
            <w:proofErr w:type="spellEnd"/>
          </w:p>
          <w:p w14:paraId="2AD545BF" w14:textId="77777777" w:rsidR="00E60A86" w:rsidRPr="00C70906" w:rsidRDefault="001E77F8" w:rsidP="0048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96" w:right="97" w:firstLine="6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ถึงพิษภัยของสารเสพติด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 </w:t>
            </w:r>
          </w:p>
          <w:p w14:paraId="52E18C8C" w14:textId="77777777" w:rsidR="00480556" w:rsidRDefault="001E77F8" w:rsidP="0048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5" w:lineRule="auto"/>
              <w:ind w:left="101" w:right="90" w:hanging="5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2.</w:t>
            </w:r>
            <w:r w:rsidR="0048055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สามารถป้องกันตนเองจาก</w:t>
            </w:r>
            <w:proofErr w:type="spellEnd"/>
          </w:p>
          <w:p w14:paraId="31D9C0BC" w14:textId="77777777" w:rsidR="00E60A86" w:rsidRPr="00C70906" w:rsidRDefault="001E77F8" w:rsidP="0048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5" w:lineRule="auto"/>
              <w:ind w:left="101" w:right="90" w:hanging="5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ยาเสพติด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3B907" w14:textId="77777777" w:rsidR="00480556" w:rsidRDefault="001E77F8" w:rsidP="0048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97" w:right="91" w:firstLine="8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1.</w:t>
            </w:r>
            <w:r w:rsidR="0048055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ประสานโรงเรียนในพื้นที่ขอ</w:t>
            </w:r>
            <w:proofErr w:type="spellEnd"/>
          </w:p>
          <w:p w14:paraId="349DF505" w14:textId="77777777" w:rsidR="00480556" w:rsidRDefault="001E77F8" w:rsidP="0048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97" w:right="91" w:firstLine="8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เข้าอบรมให้ครามรู้แก่เด็ก</w:t>
            </w:r>
            <w:proofErr w:type="spellEnd"/>
          </w:p>
          <w:p w14:paraId="2ACD927D" w14:textId="77777777" w:rsidR="00480556" w:rsidRDefault="001E77F8" w:rsidP="0048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97" w:right="91" w:firstLine="8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นักเรียน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 </w:t>
            </w:r>
          </w:p>
          <w:p w14:paraId="2B799ECD" w14:textId="77777777" w:rsidR="00480556" w:rsidRDefault="001E77F8" w:rsidP="0048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97" w:right="91" w:firstLine="8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จัดกิจกรรมเพื่อให้ความรู้ด้าน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การป้องกันและแก้ไขปัญหายา</w:t>
            </w:r>
            <w:proofErr w:type="spellEnd"/>
          </w:p>
          <w:p w14:paraId="73CDECB2" w14:textId="77777777" w:rsidR="00E60A86" w:rsidRPr="00C70906" w:rsidRDefault="001E77F8" w:rsidP="0048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97" w:right="91" w:firstLine="8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เสพติดในสถานศึกษา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และชีวิตประจ</w:t>
            </w:r>
            <w:proofErr w:type="spellEnd"/>
            <w:r w:rsidR="00480556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วัน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 </w:t>
            </w:r>
          </w:p>
          <w:p w14:paraId="3DFE5AC8" w14:textId="77777777" w:rsidR="00480556" w:rsidRDefault="001E77F8" w:rsidP="0048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6" w:lineRule="auto"/>
              <w:ind w:left="104" w:right="96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3.</w:t>
            </w:r>
            <w:r w:rsidR="0048055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มีการรณรงค์การต่อต้าน</w:t>
            </w:r>
            <w:proofErr w:type="spellEnd"/>
          </w:p>
          <w:p w14:paraId="61ED76B5" w14:textId="77777777" w:rsidR="00480556" w:rsidRDefault="001E77F8" w:rsidP="0048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6" w:lineRule="auto"/>
              <w:ind w:left="104" w:right="96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ยาเสพติดให้กับนักเรียนอย่างต่อ</w:t>
            </w:r>
            <w:proofErr w:type="spellEnd"/>
          </w:p>
          <w:p w14:paraId="6DEFE59A" w14:textId="77777777" w:rsidR="00E60A86" w:rsidRPr="00C70906" w:rsidRDefault="001E77F8" w:rsidP="0048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6" w:lineRule="auto"/>
              <w:ind w:left="104" w:right="96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เนื่อง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83BB5" w14:textId="77777777" w:rsidR="0048055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05" w:right="96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จัดกิจกรรมการเรียนรู้ให้ความรู้</w:t>
            </w:r>
            <w:proofErr w:type="spellEnd"/>
          </w:p>
          <w:p w14:paraId="192764D9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05" w:right="96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ด้าน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การป้องกันยาเสพติด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4A75C" w14:textId="01A29EFB" w:rsidR="00E60A86" w:rsidRPr="00C70906" w:rsidRDefault="009A3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ต.ค.6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6 </w:t>
            </w: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 ก.ย.6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535B0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Segoe UI Symbol" w:eastAsia="Noto Sans Symbols" w:hAnsi="Segoe UI Symbol" w:cs="Segoe UI Symbol"/>
                <w:color w:val="000000"/>
                <w:sz w:val="32"/>
                <w:szCs w:val="32"/>
              </w:rPr>
              <w:t>✓</w:t>
            </w: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95C6E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BCA57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60A86" w:rsidRPr="00C70906" w14:paraId="0E62E3B9" w14:textId="77777777" w:rsidTr="001730E5">
        <w:trPr>
          <w:trHeight w:val="372"/>
        </w:trPr>
        <w:tc>
          <w:tcPr>
            <w:tcW w:w="15748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2375F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โครงการ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กต.ตร.พบประชาชน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</w:tr>
      <w:tr w:rsidR="00E60A86" w:rsidRPr="00C70906" w14:paraId="75AFFDD2" w14:textId="77777777" w:rsidTr="001730E5">
        <w:trPr>
          <w:gridAfter w:val="1"/>
          <w:wAfter w:w="7" w:type="dxa"/>
          <w:trHeight w:val="1019"/>
        </w:trPr>
        <w:tc>
          <w:tcPr>
            <w:tcW w:w="99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6EA21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7. </w:t>
            </w:r>
          </w:p>
        </w:tc>
        <w:tc>
          <w:tcPr>
            <w:tcW w:w="311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0B720" w14:textId="77777777" w:rsidR="00E60A86" w:rsidRPr="00C70906" w:rsidRDefault="001E77F8" w:rsidP="00F91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96" w:right="92" w:firstLine="2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ระดับความสำเร็จของการด</w:t>
            </w:r>
            <w:proofErr w:type="spellEnd"/>
            <w:r w:rsidR="00F91D50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เนิน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การตามโครงการ</w:t>
            </w:r>
            <w:proofErr w:type="spellEnd"/>
            <w:r w:rsidR="00F91D50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กต.ตร.พบ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ประชาชน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11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E16E0" w14:textId="77777777" w:rsidR="00F91D50" w:rsidRDefault="001E77F8" w:rsidP="00F91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99" w:right="89" w:firstLine="6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1.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จัดทำโครงการ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กต.ตร.พบ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ประชาชนที่เปิดโอกาสให้ประชาชน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มีส่วนร่วมในการตรวจสอบกิจ</w:t>
            </w:r>
            <w:proofErr w:type="spellEnd"/>
          </w:p>
          <w:p w14:paraId="3ED06E76" w14:textId="77777777" w:rsidR="00E60A86" w:rsidRPr="00C70906" w:rsidRDefault="001E77F8" w:rsidP="00F91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99" w:right="89" w:firstLine="6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กรรม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การทางานของตำรวจ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 </w:t>
            </w:r>
          </w:p>
          <w:p w14:paraId="5D2A6B99" w14:textId="77777777" w:rsidR="00E60A86" w:rsidRPr="00C70906" w:rsidRDefault="001E77F8" w:rsidP="00F91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5" w:lineRule="auto"/>
              <w:ind w:left="105" w:right="25" w:hanging="6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2. </w:t>
            </w:r>
            <w:proofErr w:type="spellStart"/>
            <w:proofErr w:type="gram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คำสั่งแต่งตั้งคณะทางานที่มี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กต.ตร.</w:t>
            </w:r>
            <w:proofErr w:type="gram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ร่วมปฏิบัติงาน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 </w:t>
            </w:r>
          </w:p>
          <w:p w14:paraId="3F6EB867" w14:textId="77777777" w:rsidR="00E60A86" w:rsidRPr="00C70906" w:rsidRDefault="001E77F8" w:rsidP="00F91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05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3.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การรายงานผลการปฏิบัติ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52FDF" w14:textId="77777777" w:rsidR="00F91D50" w:rsidRDefault="001E77F8" w:rsidP="00F91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99" w:right="96" w:firstLine="6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1.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ประชุมปรึกษาหารือก่อนการ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ทำงาน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กำหนดแผนงาน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ขั้นตอนการดำเนินงานตามโครง</w:t>
            </w:r>
            <w:proofErr w:type="spellEnd"/>
          </w:p>
          <w:p w14:paraId="7D2A396D" w14:textId="77777777" w:rsidR="00E60A86" w:rsidRPr="00C70906" w:rsidRDefault="001E77F8" w:rsidP="00F91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99" w:right="96" w:firstLine="6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การ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A0C5F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99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อย่างน้อย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 </w:t>
            </w:r>
          </w:p>
          <w:p w14:paraId="48E9896E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2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เดือนต่อครั้ง</w:t>
            </w:r>
            <w:proofErr w:type="spellEnd"/>
          </w:p>
        </w:tc>
        <w:tc>
          <w:tcPr>
            <w:tcW w:w="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A1089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Segoe UI Symbol" w:eastAsia="Noto Sans Symbols" w:hAnsi="Segoe UI Symbol" w:cs="Segoe UI Symbol"/>
                <w:color w:val="000000"/>
                <w:sz w:val="32"/>
                <w:szCs w:val="32"/>
              </w:rPr>
              <w:t>✓</w:t>
            </w: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92DDD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145D0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60A86" w:rsidRPr="00C70906" w14:paraId="04A98B30" w14:textId="77777777" w:rsidTr="001730E5">
        <w:trPr>
          <w:gridAfter w:val="1"/>
          <w:wAfter w:w="7" w:type="dxa"/>
          <w:trHeight w:val="1233"/>
        </w:trPr>
        <w:tc>
          <w:tcPr>
            <w:tcW w:w="9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96981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182C2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20EC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5CC69" w14:textId="77777777" w:rsidR="00E60A86" w:rsidRPr="00C70906" w:rsidRDefault="001E77F8" w:rsidP="00F91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05" w:right="88" w:hanging="6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กำหนดคณะทำงานผู้รับผิดชอบ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การปฏิบัติตามแผนงานโครงการ</w:t>
            </w:r>
            <w:proofErr w:type="spellEnd"/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FA758" w14:textId="2A87E6C3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ต.ค.6</w:t>
            </w:r>
            <w:r w:rsidR="009A32A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3B495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Segoe UI Symbol" w:eastAsia="Noto Sans Symbols" w:hAnsi="Segoe UI Symbol" w:cs="Segoe UI Symbol"/>
                <w:color w:val="000000"/>
                <w:sz w:val="32"/>
                <w:szCs w:val="32"/>
              </w:rPr>
              <w:t>✓</w:t>
            </w: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39B42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818BB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774D6E53" w14:textId="77777777" w:rsidR="00E60A86" w:rsidRPr="00C70906" w:rsidRDefault="00E60A8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708E67B3" w14:textId="77777777" w:rsidR="00E60A86" w:rsidRPr="00B94C1B" w:rsidRDefault="00E60A8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14"/>
          <w:szCs w:val="14"/>
        </w:rPr>
      </w:pPr>
    </w:p>
    <w:tbl>
      <w:tblPr>
        <w:tblStyle w:val="a9"/>
        <w:tblW w:w="15748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1"/>
        <w:gridCol w:w="3113"/>
        <w:gridCol w:w="3119"/>
        <w:gridCol w:w="3260"/>
        <w:gridCol w:w="1558"/>
        <w:gridCol w:w="998"/>
        <w:gridCol w:w="1562"/>
        <w:gridCol w:w="1140"/>
        <w:gridCol w:w="7"/>
      </w:tblGrid>
      <w:tr w:rsidR="00E60A86" w:rsidRPr="00C70906" w14:paraId="065CEBD3" w14:textId="77777777" w:rsidTr="001730E5">
        <w:trPr>
          <w:gridAfter w:val="1"/>
          <w:wAfter w:w="7" w:type="dxa"/>
          <w:trHeight w:val="732"/>
        </w:trPr>
        <w:tc>
          <w:tcPr>
            <w:tcW w:w="991" w:type="dxa"/>
            <w:vMerge w:val="restart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D407B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lastRenderedPageBreak/>
              <w:t>ตัวชี้วัดที่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 xml:space="preserve"> </w:t>
            </w:r>
          </w:p>
        </w:tc>
        <w:tc>
          <w:tcPr>
            <w:tcW w:w="3113" w:type="dxa"/>
            <w:vMerge w:val="restart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F6B4D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ตัวชี้วัด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 xml:space="preserve"> </w:t>
            </w:r>
          </w:p>
        </w:tc>
        <w:tc>
          <w:tcPr>
            <w:tcW w:w="3119" w:type="dxa"/>
            <w:vMerge w:val="restart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440CB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ขั้นตอนการดำเนินการ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 xml:space="preserve"> (1) </w:t>
            </w:r>
          </w:p>
        </w:tc>
        <w:tc>
          <w:tcPr>
            <w:tcW w:w="3260" w:type="dxa"/>
            <w:vMerge w:val="restart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65ABA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ดำเนินการ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 xml:space="preserve"> (2) </w:t>
            </w:r>
          </w:p>
        </w:tc>
        <w:tc>
          <w:tcPr>
            <w:tcW w:w="1558" w:type="dxa"/>
            <w:vMerge w:val="restart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36723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ระยะเวลา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</w:p>
          <w:p w14:paraId="04A89431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ดำเนินการ</w:t>
            </w:r>
            <w:proofErr w:type="spellEnd"/>
          </w:p>
        </w:tc>
        <w:tc>
          <w:tcPr>
            <w:tcW w:w="2560" w:type="dxa"/>
            <w:gridSpan w:val="2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9D39F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proofErr w:type="gram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ผลการดำเนินการ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(</w:t>
            </w:r>
            <w:proofErr w:type="gram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3)</w:t>
            </w:r>
          </w:p>
        </w:tc>
        <w:tc>
          <w:tcPr>
            <w:tcW w:w="1140" w:type="dxa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860F6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ปัญหา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/</w:t>
            </w:r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</w:p>
          <w:p w14:paraId="74BCB447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8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อุปสรรค</w:t>
            </w:r>
            <w:proofErr w:type="spellEnd"/>
          </w:p>
        </w:tc>
      </w:tr>
      <w:tr w:rsidR="00E60A86" w:rsidRPr="00C70906" w14:paraId="48B4E407" w14:textId="77777777" w:rsidTr="001730E5">
        <w:trPr>
          <w:gridAfter w:val="1"/>
          <w:wAfter w:w="7" w:type="dxa"/>
          <w:trHeight w:val="502"/>
        </w:trPr>
        <w:tc>
          <w:tcPr>
            <w:tcW w:w="991" w:type="dxa"/>
            <w:vMerge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FC403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3113" w:type="dxa"/>
            <w:vMerge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F7011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3119" w:type="dxa"/>
            <w:vMerge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B393B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3260" w:type="dxa"/>
            <w:vMerge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F6C6A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1558" w:type="dxa"/>
            <w:vMerge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F127E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998" w:type="dxa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572DF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เสร็จสิ้น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 xml:space="preserve"> </w:t>
            </w:r>
          </w:p>
        </w:tc>
        <w:tc>
          <w:tcPr>
            <w:tcW w:w="1562" w:type="dxa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49BAC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10" w:right="97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อยู่ระหว่าง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ดำเนินการ</w:t>
            </w:r>
            <w:proofErr w:type="spellEnd"/>
          </w:p>
        </w:tc>
        <w:tc>
          <w:tcPr>
            <w:tcW w:w="1140" w:type="dxa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4D3FA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</w:tr>
      <w:tr w:rsidR="00E60A86" w:rsidRPr="00C70906" w14:paraId="4F6304C7" w14:textId="77777777" w:rsidTr="001730E5">
        <w:trPr>
          <w:trHeight w:val="247"/>
        </w:trPr>
        <w:tc>
          <w:tcPr>
            <w:tcW w:w="15748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CC1F3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ยุทธศาสตร์ที่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3 </w:t>
            </w: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ป้องกันและแก้ไขปัญหาที่มีผลกระทบต่อความมั่นคง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 </w:t>
            </w:r>
          </w:p>
          <w:p w14:paraId="3EC96636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 w:line="240" w:lineRule="auto"/>
              <w:ind w:left="105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กิจกรรม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การป้องกัน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ปราบปราม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สืบสวนผู้ผลิต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และผู้ค้ายาเสพติด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</w:tr>
      <w:tr w:rsidR="00E60A86" w:rsidRPr="00C70906" w14:paraId="6BF91A48" w14:textId="77777777" w:rsidTr="007D288B">
        <w:trPr>
          <w:gridAfter w:val="1"/>
          <w:wAfter w:w="7" w:type="dxa"/>
          <w:trHeight w:val="2003"/>
        </w:trPr>
        <w:tc>
          <w:tcPr>
            <w:tcW w:w="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B13FF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8. </w:t>
            </w:r>
          </w:p>
        </w:tc>
        <w:tc>
          <w:tcPr>
            <w:tcW w:w="3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ADEFA" w14:textId="77777777" w:rsidR="00E60A86" w:rsidRPr="007D288B" w:rsidRDefault="001E77F8" w:rsidP="00173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1.</w:t>
            </w:r>
            <w:r w:rsidR="001730E5"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ผลการจับกุมยาเสพติด</w:t>
            </w:r>
            <w:proofErr w:type="spellEnd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2E48DF48" w14:textId="77777777" w:rsidR="001730E5" w:rsidRPr="007D288B" w:rsidRDefault="001E77F8" w:rsidP="00173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96" w:right="8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2.</w:t>
            </w:r>
            <w:r w:rsidR="001730E5"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ขยายผลเครือข่ายยาเสพติด</w:t>
            </w:r>
            <w:proofErr w:type="spellEnd"/>
            <w:r w:rsidR="001730E5"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หรือตรวจสอบทรัพย์สินคดียา</w:t>
            </w:r>
            <w:proofErr w:type="spellEnd"/>
          </w:p>
          <w:p w14:paraId="3CAAAB6B" w14:textId="77777777" w:rsidR="001730E5" w:rsidRPr="007D288B" w:rsidRDefault="001E77F8" w:rsidP="00173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96" w:right="8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เสพติด</w:t>
            </w:r>
            <w:proofErr w:type="spellEnd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7A7EEEAD" w14:textId="77777777" w:rsidR="00E60A86" w:rsidRPr="00C70906" w:rsidRDefault="001E77F8" w:rsidP="00173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96" w:right="8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3.</w:t>
            </w:r>
            <w:r w:rsidR="001730E5"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ความเชื่อมั่นของประชาชนต่อ</w:t>
            </w:r>
            <w:proofErr w:type="spellEnd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การดำเน</w:t>
            </w:r>
            <w:proofErr w:type="spellEnd"/>
            <w:r w:rsidR="001730E5" w:rsidRPr="007D288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ิ</w:t>
            </w:r>
            <w:proofErr w:type="spellStart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นงานป</w:t>
            </w:r>
            <w:proofErr w:type="spellEnd"/>
            <w:r w:rsidR="001730E5" w:rsidRPr="007D288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้</w:t>
            </w:r>
            <w:proofErr w:type="spellStart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องก</w:t>
            </w:r>
            <w:proofErr w:type="spellEnd"/>
            <w:r w:rsidR="001730E5" w:rsidRPr="007D288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ั</w:t>
            </w:r>
            <w:proofErr w:type="spellStart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นและปราบปรามยาเสพติดของเจ้าหน้าที่</w:t>
            </w:r>
            <w:proofErr w:type="spellEnd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ตำรวจ</w:t>
            </w:r>
            <w:proofErr w:type="spellEnd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755A3" w14:textId="77777777" w:rsidR="00E60A86" w:rsidRPr="00C70906" w:rsidRDefault="001E77F8" w:rsidP="00173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81" w:right="22" w:firstLine="24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1.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ปลูกฝังค่านิยมและองค์ความรู้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ให้แก่เยาวชน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 </w:t>
            </w:r>
          </w:p>
          <w:p w14:paraId="32BD328C" w14:textId="77777777" w:rsidR="001730E5" w:rsidRDefault="001E77F8" w:rsidP="00173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6" w:lineRule="auto"/>
              <w:ind w:left="99" w:right="9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2.</w:t>
            </w:r>
            <w:r w:rsidR="001730E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ขอร่วมมือกับทุกภาคส่วนใน</w:t>
            </w:r>
            <w:proofErr w:type="spellEnd"/>
          </w:p>
          <w:p w14:paraId="1F48E0BB" w14:textId="77777777" w:rsidR="00F91D50" w:rsidRDefault="001E77F8" w:rsidP="00173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6" w:lineRule="auto"/>
              <w:ind w:left="99" w:right="9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การเฝ้าระวังและแก้ไขปัญหายา</w:t>
            </w:r>
            <w:proofErr w:type="spellEnd"/>
          </w:p>
          <w:p w14:paraId="49E21E6E" w14:textId="77777777" w:rsidR="00E60A86" w:rsidRPr="00C70906" w:rsidRDefault="001E77F8" w:rsidP="00173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6" w:lineRule="auto"/>
              <w:ind w:left="99" w:right="9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เสพติด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63A28" w14:textId="77777777" w:rsidR="00E60A86" w:rsidRPr="00C70906" w:rsidRDefault="001E77F8" w:rsidP="00173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80" w:right="90" w:firstLine="24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1.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สร้างพื้นที่ปลอดภัยยาเสพติด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ทั้ง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ในสถาบัน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สถานประกอบการ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และ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ชุมชน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1BBFE" w14:textId="4493A56A" w:rsidR="00E60A86" w:rsidRPr="00C70906" w:rsidRDefault="00390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ต.ค.6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6 </w:t>
            </w: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 ก.ย.6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5C03E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Segoe UI Symbol" w:eastAsia="Noto Sans Symbols" w:hAnsi="Segoe UI Symbol" w:cs="Segoe UI Symbol"/>
                <w:color w:val="000000"/>
                <w:sz w:val="32"/>
                <w:szCs w:val="32"/>
              </w:rPr>
              <w:t>✓</w:t>
            </w: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CC125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A923E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60A86" w:rsidRPr="00C70906" w14:paraId="0A60C259" w14:textId="77777777" w:rsidTr="001730E5">
        <w:trPr>
          <w:trHeight w:val="333"/>
        </w:trPr>
        <w:tc>
          <w:tcPr>
            <w:tcW w:w="15748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21A1E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กิจกรรม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การสกัดกั้น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ปราบปราม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การผลิต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การค้ายาเสพติด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</w:tr>
      <w:tr w:rsidR="00E60A86" w:rsidRPr="00C70906" w14:paraId="5388E8AB" w14:textId="77777777" w:rsidTr="001730E5">
        <w:trPr>
          <w:gridAfter w:val="1"/>
          <w:wAfter w:w="7" w:type="dxa"/>
          <w:trHeight w:val="809"/>
        </w:trPr>
        <w:tc>
          <w:tcPr>
            <w:tcW w:w="99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C94D1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9. </w:t>
            </w:r>
          </w:p>
        </w:tc>
        <w:tc>
          <w:tcPr>
            <w:tcW w:w="311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5F084" w14:textId="77777777" w:rsidR="00E60A86" w:rsidRPr="00C70906" w:rsidRDefault="001E77F8" w:rsidP="00F91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ผลการจับกุมยาเสพติด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11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8C295" w14:textId="77777777" w:rsidR="00F91D50" w:rsidRDefault="001E77F8" w:rsidP="00F91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81" w:right="91" w:firstLine="24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1.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ตั้งจุดตรวจ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จุดสกัด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เพื่อเป็นการสกัดกั้นการลักลอบ</w:t>
            </w:r>
            <w:proofErr w:type="spellEnd"/>
          </w:p>
          <w:p w14:paraId="12ADA4AD" w14:textId="77777777" w:rsidR="00E60A86" w:rsidRPr="00C70906" w:rsidRDefault="001E77F8" w:rsidP="00F91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81" w:right="91" w:firstLine="24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นำยาเสพติดเข้า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ในพื้นที่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32C75" w14:textId="77777777" w:rsidR="00E60A86" w:rsidRPr="00C70906" w:rsidRDefault="001E77F8" w:rsidP="00F91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1" w:right="106" w:firstLine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1.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ปราบปรามกลุ่มผู้ค้ายาเสพติด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ผู้มีอิทธิพล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D5367" w14:textId="2B4CEB39" w:rsidR="00E60A86" w:rsidRPr="00C70906" w:rsidRDefault="00390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ต.ค.6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6 </w:t>
            </w: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 ก.ย.6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57A85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Segoe UI Symbol" w:eastAsia="Noto Sans Symbols" w:hAnsi="Segoe UI Symbol" w:cs="Segoe UI Symbol"/>
                <w:color w:val="000000"/>
                <w:sz w:val="32"/>
                <w:szCs w:val="32"/>
              </w:rPr>
              <w:t>✓</w:t>
            </w: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A33EE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715B7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60A86" w:rsidRPr="00C70906" w14:paraId="41D2C3E4" w14:textId="77777777" w:rsidTr="001730E5">
        <w:trPr>
          <w:gridAfter w:val="1"/>
          <w:wAfter w:w="7" w:type="dxa"/>
          <w:trHeight w:val="640"/>
        </w:trPr>
        <w:tc>
          <w:tcPr>
            <w:tcW w:w="9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2C422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B2849" w14:textId="77777777" w:rsidR="00E60A86" w:rsidRPr="00C70906" w:rsidRDefault="00E60A86" w:rsidP="00F91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573DA" w14:textId="77777777" w:rsidR="00E60A86" w:rsidRPr="00C70906" w:rsidRDefault="00E60A86" w:rsidP="00F91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A4B70" w14:textId="77777777" w:rsidR="001730E5" w:rsidRDefault="001E77F8" w:rsidP="00F91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99" w:right="9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2.</w:t>
            </w:r>
            <w:r w:rsidR="001730E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บูรณาการด้านการข่าวการ</w:t>
            </w:r>
            <w:proofErr w:type="spellEnd"/>
          </w:p>
          <w:p w14:paraId="5FECC7F9" w14:textId="77777777" w:rsidR="00E60A86" w:rsidRPr="00C70906" w:rsidRDefault="001E77F8" w:rsidP="00F91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99" w:right="9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สืบสวน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ทางเทคโนโลยี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095D1" w14:textId="39A04631" w:rsidR="00E60A86" w:rsidRPr="00C70906" w:rsidRDefault="00390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ต.ค.6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6 </w:t>
            </w: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 ก.ย.6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03E28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Segoe UI Symbol" w:eastAsia="Noto Sans Symbols" w:hAnsi="Segoe UI Symbol" w:cs="Segoe UI Symbol"/>
                <w:color w:val="000000"/>
                <w:sz w:val="32"/>
                <w:szCs w:val="32"/>
              </w:rPr>
              <w:t>✓</w:t>
            </w: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D4619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6DE17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60A86" w:rsidRPr="00C70906" w14:paraId="3895FFB4" w14:textId="77777777" w:rsidTr="001730E5">
        <w:trPr>
          <w:trHeight w:val="430"/>
        </w:trPr>
        <w:tc>
          <w:tcPr>
            <w:tcW w:w="15748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1C9C2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กิจกรรม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การสร้างภูมิคุ้มกันในกลุ่มเป้าหมายระดับโรงเรียนประถมศึกษา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และมัธยมศึกษาหรือเทียบเท่า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</w:tr>
      <w:tr w:rsidR="00E60A86" w:rsidRPr="00C70906" w14:paraId="3DD689C6" w14:textId="77777777" w:rsidTr="001730E5">
        <w:trPr>
          <w:gridAfter w:val="1"/>
          <w:wAfter w:w="7" w:type="dxa"/>
          <w:trHeight w:val="1434"/>
        </w:trPr>
        <w:tc>
          <w:tcPr>
            <w:tcW w:w="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F6944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10. </w:t>
            </w:r>
          </w:p>
        </w:tc>
        <w:tc>
          <w:tcPr>
            <w:tcW w:w="3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63D7A" w14:textId="77777777" w:rsidR="001730E5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80" w:right="95" w:firstLine="22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1.จำนวนประชาการ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วัยเสี่ยงสูง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ได้รับการสร้างภูมิคุ้มกันป้องกัน</w:t>
            </w:r>
            <w:proofErr w:type="spellEnd"/>
          </w:p>
          <w:p w14:paraId="40A16130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80" w:right="95" w:firstLine="22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ยาเสพติด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A4F8C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82" w:right="91" w:firstLine="2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1.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ประสานโรงเรียนในพื้นที่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รับผิดชอบให้เข้าร่วมโครงการ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 2</w:t>
            </w:r>
            <w:proofErr w:type="gram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จัดประชุมทำความเข้าใจ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โครงการระหว่างโรงเรียน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เครือข่าย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ผู้ปกครองและตำรวจ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A70EC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81" w:right="79" w:firstLine="2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1.ปฏิบัติหน้าที่ใน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โรงเรียนหรือตามที่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โรงเรียนร้องขอ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AD704" w14:textId="77777777" w:rsidR="00A71449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59" w:right="144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อย่างน้อย</w:t>
            </w:r>
            <w:proofErr w:type="spellEnd"/>
          </w:p>
          <w:p w14:paraId="379780A8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59" w:right="144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เดือน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ละ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2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ครั้ง</w:t>
            </w:r>
            <w:proofErr w:type="spellEnd"/>
          </w:p>
        </w:tc>
        <w:tc>
          <w:tcPr>
            <w:tcW w:w="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F7C74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Segoe UI Symbol" w:eastAsia="Noto Sans Symbols" w:hAnsi="Segoe UI Symbol" w:cs="Segoe UI Symbol"/>
                <w:color w:val="000000"/>
                <w:sz w:val="32"/>
                <w:szCs w:val="32"/>
              </w:rPr>
              <w:t>✓</w:t>
            </w: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65CAA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D9629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6A703377" w14:textId="77777777" w:rsidR="00E60A86" w:rsidRPr="00C70906" w:rsidRDefault="00E60A8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tbl>
      <w:tblPr>
        <w:tblStyle w:val="aa"/>
        <w:tblW w:w="15748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1"/>
        <w:gridCol w:w="3113"/>
        <w:gridCol w:w="3119"/>
        <w:gridCol w:w="3260"/>
        <w:gridCol w:w="1558"/>
        <w:gridCol w:w="998"/>
        <w:gridCol w:w="1562"/>
        <w:gridCol w:w="1140"/>
        <w:gridCol w:w="7"/>
      </w:tblGrid>
      <w:tr w:rsidR="007D288B" w:rsidRPr="00C70906" w14:paraId="39517020" w14:textId="77777777" w:rsidTr="007D288B">
        <w:trPr>
          <w:gridAfter w:val="1"/>
          <w:wAfter w:w="7" w:type="dxa"/>
          <w:trHeight w:val="461"/>
        </w:trPr>
        <w:tc>
          <w:tcPr>
            <w:tcW w:w="991" w:type="dxa"/>
            <w:vMerge w:val="restart"/>
            <w:tcBorders>
              <w:top w:val="single" w:sz="4" w:space="0" w:color="auto"/>
              <w:bottom w:val="single" w:sz="8" w:space="0" w:color="000000"/>
            </w:tcBorders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34175" w14:textId="77777777" w:rsidR="007D288B" w:rsidRPr="00C70906" w:rsidRDefault="007D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lastRenderedPageBreak/>
              <w:t>ตัวชี้วัดที่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 xml:space="preserve"> </w:t>
            </w:r>
          </w:p>
        </w:tc>
        <w:tc>
          <w:tcPr>
            <w:tcW w:w="3113" w:type="dxa"/>
            <w:vMerge w:val="restart"/>
            <w:tcBorders>
              <w:bottom w:val="single" w:sz="8" w:space="0" w:color="000000"/>
            </w:tcBorders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30E8D" w14:textId="77777777" w:rsidR="007D288B" w:rsidRPr="00C70906" w:rsidRDefault="007D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ตัวชี้วัด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 xml:space="preserve"> </w:t>
            </w:r>
          </w:p>
          <w:p w14:paraId="7F722A89" w14:textId="77777777" w:rsidR="007D288B" w:rsidRDefault="007D288B" w:rsidP="007D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7" w:line="226" w:lineRule="auto"/>
              <w:ind w:left="79" w:right="87" w:firstLine="17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59D6B896" w14:textId="77777777" w:rsidR="007D288B" w:rsidRPr="00C70906" w:rsidRDefault="007D288B" w:rsidP="007D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7" w:line="226" w:lineRule="auto"/>
              <w:ind w:left="79" w:right="87" w:firstLine="17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  <w:vMerge w:val="restart"/>
            <w:tcBorders>
              <w:bottom w:val="single" w:sz="8" w:space="0" w:color="000000"/>
              <w:right w:val="single" w:sz="4" w:space="0" w:color="auto"/>
            </w:tcBorders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44536" w14:textId="77777777" w:rsidR="007D288B" w:rsidRPr="007D288B" w:rsidRDefault="007D288B" w:rsidP="007D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ขั้นตอนการดำเนินการ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 xml:space="preserve"> (1) </w:t>
            </w:r>
          </w:p>
          <w:p w14:paraId="108FDF9E" w14:textId="77777777" w:rsidR="007D288B" w:rsidRDefault="007D288B" w:rsidP="007D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7" w:line="226" w:lineRule="auto"/>
              <w:ind w:left="100" w:right="19" w:firstLine="4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7A82704F" w14:textId="77777777" w:rsidR="007D288B" w:rsidRPr="007D288B" w:rsidRDefault="007D288B" w:rsidP="007D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7" w:line="226" w:lineRule="auto"/>
              <w:ind w:left="100" w:right="19" w:firstLine="4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bottom w:val="single" w:sz="8" w:space="0" w:color="000000"/>
            </w:tcBorders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B8493" w14:textId="77777777" w:rsidR="007D288B" w:rsidRDefault="007D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ดำเนินการ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 xml:space="preserve"> (2) </w:t>
            </w:r>
          </w:p>
          <w:p w14:paraId="2FBA019A" w14:textId="77777777" w:rsidR="007D288B" w:rsidRPr="007D288B" w:rsidRDefault="007D288B" w:rsidP="007D288B">
            <w:pPr>
              <w:ind w:firstLine="720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558" w:type="dxa"/>
            <w:vMerge w:val="restart"/>
            <w:tcBorders>
              <w:bottom w:val="single" w:sz="8" w:space="0" w:color="000000"/>
            </w:tcBorders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C30B6" w14:textId="77777777" w:rsidR="007D288B" w:rsidRPr="00C70906" w:rsidRDefault="007D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ระยะเวลา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</w:p>
          <w:p w14:paraId="53457FB2" w14:textId="77777777" w:rsidR="007D288B" w:rsidRPr="00C70906" w:rsidRDefault="007D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ดำเนินการ</w:t>
            </w:r>
            <w:proofErr w:type="spellEnd"/>
          </w:p>
        </w:tc>
        <w:tc>
          <w:tcPr>
            <w:tcW w:w="2560" w:type="dxa"/>
            <w:gridSpan w:val="2"/>
            <w:tcBorders>
              <w:bottom w:val="single" w:sz="8" w:space="0" w:color="000000"/>
            </w:tcBorders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0B7BE" w14:textId="77777777" w:rsidR="007D288B" w:rsidRDefault="007D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proofErr w:type="gram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ผลการดำเนินการ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(</w:t>
            </w:r>
            <w:proofErr w:type="gram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3)</w:t>
            </w:r>
          </w:p>
          <w:p w14:paraId="49D5B2F7" w14:textId="77777777" w:rsidR="007D288B" w:rsidRPr="007D288B" w:rsidRDefault="007D288B" w:rsidP="007D288B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140" w:type="dxa"/>
            <w:tcBorders>
              <w:bottom w:val="single" w:sz="8" w:space="0" w:color="000000"/>
            </w:tcBorders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F7763" w14:textId="77777777" w:rsidR="007D288B" w:rsidRPr="00C70906" w:rsidRDefault="007D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ปัญหา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/</w:t>
            </w:r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</w:p>
          <w:p w14:paraId="6BD3D9A5" w14:textId="77777777" w:rsidR="007D288B" w:rsidRPr="00C70906" w:rsidRDefault="007D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8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อุปสรรค</w:t>
            </w:r>
            <w:proofErr w:type="spellEnd"/>
          </w:p>
        </w:tc>
      </w:tr>
      <w:tr w:rsidR="007D288B" w:rsidRPr="00C70906" w14:paraId="7102D38D" w14:textId="77777777" w:rsidTr="007D288B">
        <w:trPr>
          <w:gridAfter w:val="1"/>
          <w:wAfter w:w="7" w:type="dxa"/>
          <w:trHeight w:val="20"/>
        </w:trPr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745BC" w14:textId="77777777" w:rsidR="007D288B" w:rsidRPr="00C70906" w:rsidRDefault="007D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3113" w:type="dxa"/>
            <w:vMerge/>
            <w:tcBorders>
              <w:bottom w:val="single" w:sz="4" w:space="0" w:color="auto"/>
            </w:tcBorders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AE310" w14:textId="77777777" w:rsidR="007D288B" w:rsidRPr="00C70906" w:rsidRDefault="007D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A544" w14:textId="77777777" w:rsidR="007D288B" w:rsidRPr="00C70906" w:rsidRDefault="007D288B" w:rsidP="007D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7" w:line="226" w:lineRule="auto"/>
              <w:ind w:left="100" w:right="19" w:firstLine="4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21457" w14:textId="77777777" w:rsidR="007D288B" w:rsidRPr="00C70906" w:rsidRDefault="007D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1558" w:type="dxa"/>
            <w:vMerge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34A82" w14:textId="77777777" w:rsidR="007D288B" w:rsidRPr="00C70906" w:rsidRDefault="007D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998" w:type="dxa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E55A3" w14:textId="77777777" w:rsidR="007D288B" w:rsidRPr="00C70906" w:rsidRDefault="007D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เสร็จสิ้น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 xml:space="preserve"> </w:t>
            </w:r>
          </w:p>
        </w:tc>
        <w:tc>
          <w:tcPr>
            <w:tcW w:w="1562" w:type="dxa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82429" w14:textId="77777777" w:rsidR="007D288B" w:rsidRPr="007D288B" w:rsidRDefault="007D288B" w:rsidP="007D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10" w:right="97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  <w:cs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อยู่ระหว่าง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ดำเนินกา</w:t>
            </w:r>
            <w:proofErr w:type="spellEnd"/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shd w:val="clear" w:color="auto" w:fill="FFF2CC"/>
                <w:cs/>
              </w:rPr>
              <w:t>ร</w:t>
            </w:r>
          </w:p>
        </w:tc>
        <w:tc>
          <w:tcPr>
            <w:tcW w:w="1140" w:type="dxa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FF97B" w14:textId="77777777" w:rsidR="007D288B" w:rsidRPr="00C70906" w:rsidRDefault="007D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</w:tr>
      <w:tr w:rsidR="007D288B" w:rsidRPr="00C70906" w14:paraId="6F97B395" w14:textId="77777777" w:rsidTr="00480556">
        <w:trPr>
          <w:gridAfter w:val="1"/>
          <w:wAfter w:w="7" w:type="dxa"/>
          <w:trHeight w:val="834"/>
        </w:trPr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AA955" w14:textId="77777777" w:rsidR="007D288B" w:rsidRPr="00C70906" w:rsidRDefault="007D288B" w:rsidP="007D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3113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EE4F1" w14:textId="77777777" w:rsidR="007D288B" w:rsidRPr="00C70906" w:rsidRDefault="007D288B" w:rsidP="00E26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7" w:line="226" w:lineRule="auto"/>
              <w:ind w:left="79" w:right="87" w:firstLine="17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2.โรงเรียนเข้า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ร่วมโครงการตำรวจ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ประสานโรงเรียน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(1</w:t>
            </w:r>
            <w:r w:rsidR="00E260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ตำรวจ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1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โรงเรียน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) 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61BAD4" w14:textId="77777777" w:rsidR="007D288B" w:rsidRPr="00C70906" w:rsidRDefault="007D288B" w:rsidP="007D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7" w:line="226" w:lineRule="auto"/>
              <w:ind w:left="100" w:right="19" w:firstLine="4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3.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ตรวจสอบ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ติดตามความก้าวหน้า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และผลการดำเน</w:t>
            </w:r>
            <w:proofErr w:type="spellEnd"/>
            <w:r w:rsidR="00E87327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ิ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นงานโดย</w:t>
            </w:r>
            <w:proofErr w:type="spellEnd"/>
            <w:proofErr w:type="gram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ผู้อำนวยการโรงเรียน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และหัวหน้า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สถานีตำรวจ</w:t>
            </w:r>
            <w:proofErr w:type="spellEnd"/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94995" w14:textId="77777777" w:rsidR="0003482C" w:rsidRDefault="007D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03" w:right="92" w:hanging="5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2.ร่วมกิจกรรมกับโรงเรียนใน</w:t>
            </w:r>
          </w:p>
          <w:p w14:paraId="7C98A8A0" w14:textId="77777777" w:rsidR="007D288B" w:rsidRPr="00C70906" w:rsidRDefault="007D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03" w:right="92" w:hanging="5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โอกาส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ต่างๆ</w:t>
            </w:r>
            <w:proofErr w:type="spellEnd"/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9F79E" w14:textId="6DF69A50" w:rsidR="007D288B" w:rsidRPr="00C70906" w:rsidRDefault="00991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ต.ค.6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6 </w:t>
            </w: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 ก.ย.6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D14AE" w14:textId="77777777" w:rsidR="007D288B" w:rsidRPr="00C70906" w:rsidRDefault="007D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Segoe UI Symbol" w:eastAsia="Noto Sans Symbols" w:hAnsi="Segoe UI Symbol" w:cs="Segoe UI Symbol"/>
                <w:color w:val="000000"/>
                <w:sz w:val="32"/>
                <w:szCs w:val="32"/>
              </w:rPr>
              <w:t>✓</w:t>
            </w: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F3E76" w14:textId="77777777" w:rsidR="007D288B" w:rsidRPr="00C70906" w:rsidRDefault="007D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C1A3F" w14:textId="77777777" w:rsidR="007D288B" w:rsidRPr="00C70906" w:rsidRDefault="007D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60A86" w:rsidRPr="00C70906" w14:paraId="4285027F" w14:textId="77777777" w:rsidTr="007D288B">
        <w:trPr>
          <w:trHeight w:val="514"/>
        </w:trPr>
        <w:tc>
          <w:tcPr>
            <w:tcW w:w="15748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14D06" w14:textId="77777777" w:rsidR="00E60A86" w:rsidRPr="007D288B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proofErr w:type="spellStart"/>
            <w:r w:rsidRPr="007D288B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ยุทธศาสตร์ที่</w:t>
            </w:r>
            <w:proofErr w:type="spellEnd"/>
            <w:r w:rsidRPr="007D288B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4 </w:t>
            </w:r>
            <w:proofErr w:type="spellStart"/>
            <w:r w:rsidRPr="007D288B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พัฒนาองค์กรให้ทันสมัย</w:t>
            </w:r>
            <w:proofErr w:type="spellEnd"/>
            <w:r w:rsidRPr="007D288B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88B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สู่ระบบราชการไทย</w:t>
            </w:r>
            <w:proofErr w:type="spellEnd"/>
            <w:r w:rsidRPr="007D288B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4.0  </w:t>
            </w:r>
          </w:p>
          <w:p w14:paraId="5D849640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240" w:lineRule="auto"/>
              <w:ind w:left="105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กิจกรรม</w:t>
            </w:r>
            <w:proofErr w:type="spellEnd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การป้องกันและปราบปรามการทุจริตและประพฤติมิชอบ</w:t>
            </w:r>
            <w:proofErr w:type="spellEnd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</w:tr>
      <w:tr w:rsidR="00E60A86" w:rsidRPr="00C70906" w14:paraId="487CED87" w14:textId="77777777" w:rsidTr="007D288B">
        <w:trPr>
          <w:gridAfter w:val="1"/>
          <w:wAfter w:w="7" w:type="dxa"/>
          <w:trHeight w:val="20"/>
        </w:trPr>
        <w:tc>
          <w:tcPr>
            <w:tcW w:w="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D9589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79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11. </w:t>
            </w:r>
          </w:p>
        </w:tc>
        <w:tc>
          <w:tcPr>
            <w:tcW w:w="3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E629E" w14:textId="77777777" w:rsidR="00E60A86" w:rsidRPr="007D288B" w:rsidRDefault="001E77F8" w:rsidP="007D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91" w:right="26" w:firstLine="11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1.ผลการ</w:t>
            </w:r>
            <w:proofErr w:type="spellStart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ประเมินคุณธรรมและ</w:t>
            </w:r>
            <w:proofErr w:type="spellEnd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ความโปร่งใสในการดำเนินงานของ</w:t>
            </w:r>
            <w:proofErr w:type="spellEnd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หน่วยงานภาครัฐไม่น้อยกว่าระดับ</w:t>
            </w:r>
            <w:proofErr w:type="spellEnd"/>
            <w:r w:rsid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A (85.00-94.99)  </w:t>
            </w:r>
          </w:p>
          <w:p w14:paraId="77BA0390" w14:textId="77777777" w:rsidR="00E60A86" w:rsidRPr="007D288B" w:rsidRDefault="001E77F8" w:rsidP="007D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6" w:lineRule="auto"/>
              <w:ind w:left="80" w:right="28" w:firstLine="15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2.จำนวนเรื่อง</w:t>
            </w:r>
            <w:proofErr w:type="spellStart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การดำเนินการทาง</w:t>
            </w:r>
            <w:proofErr w:type="spellEnd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วินัยที่สำนักงานตำรวจแห่งชาติสั่ง</w:t>
            </w:r>
            <w:proofErr w:type="spellEnd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การได้รับการตรวจเร่งรัดแล้วเสร็จ</w:t>
            </w:r>
            <w:proofErr w:type="spellEnd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ไม่น้อยกว่าร้อยละ</w:t>
            </w:r>
            <w:proofErr w:type="spellEnd"/>
            <w:proofErr w:type="gramEnd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50  </w:t>
            </w:r>
          </w:p>
          <w:p w14:paraId="3627A60C" w14:textId="77777777" w:rsidR="00480556" w:rsidRDefault="001E77F8" w:rsidP="007D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6" w:lineRule="auto"/>
              <w:ind w:left="95" w:right="92" w:firstLine="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จำนวนข้าราชการตำรวจที่</w:t>
            </w:r>
            <w:proofErr w:type="spellEnd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บกพร่องในการปฏิบัติหน้าที่ได้รับ</w:t>
            </w:r>
            <w:proofErr w:type="spellEnd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การลงโทษทางวินัย</w:t>
            </w:r>
            <w:proofErr w:type="spellEnd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ร้อยละ</w:t>
            </w:r>
            <w:proofErr w:type="spellEnd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100  4</w:t>
            </w:r>
            <w:proofErr w:type="gramEnd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.จำนวนข้าราชการตำรวจที่กระทำ</w:t>
            </w:r>
          </w:p>
          <w:p w14:paraId="2A19E238" w14:textId="77777777" w:rsidR="00E60A86" w:rsidRPr="007D288B" w:rsidRDefault="001E77F8" w:rsidP="007D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6" w:lineRule="auto"/>
              <w:ind w:left="95" w:right="92" w:firstLine="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ผิดฐานทุจริตและประพฤติมิชอบ</w:t>
            </w:r>
            <w:proofErr w:type="spellEnd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ได้รับการลงโทษทางวินัยร้อยละ</w:t>
            </w:r>
            <w:proofErr w:type="spellEnd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10</w:t>
            </w:r>
            <w:r w:rsidR="00480556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0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8393D" w14:textId="77777777" w:rsidR="00E60A86" w:rsidRPr="007D288B" w:rsidRDefault="001E77F8" w:rsidP="0048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99" w:right="90" w:firstLine="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1.</w:t>
            </w:r>
            <w:r w:rsidR="00480556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กำหนดมาตรการและกลไกใน</w:t>
            </w:r>
            <w:proofErr w:type="spellEnd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การป้องกันปราบปรามการทุจริต</w:t>
            </w:r>
            <w:proofErr w:type="spellEnd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ประพฤติมิชอบ</w:t>
            </w:r>
            <w:proofErr w:type="spellEnd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และมาตรฐานการ</w:t>
            </w:r>
            <w:proofErr w:type="spellEnd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ปฏิบัติตามวินัยของข้าราชการ</w:t>
            </w:r>
            <w:proofErr w:type="spellEnd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ตำรวจ</w:t>
            </w:r>
            <w:proofErr w:type="spellEnd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5C88AA28" w14:textId="77777777" w:rsidR="00E60A86" w:rsidRPr="007D288B" w:rsidRDefault="001E77F8" w:rsidP="0048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6" w:lineRule="auto"/>
              <w:ind w:left="99" w:right="105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ตรวจสอบ</w:t>
            </w:r>
            <w:proofErr w:type="spellEnd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แนะนำ</w:t>
            </w:r>
            <w:proofErr w:type="spellEnd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ติดตาม</w:t>
            </w:r>
            <w:proofErr w:type="spellEnd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ประเมินผลการป้องกันปราบปราม</w:t>
            </w:r>
            <w:proofErr w:type="spellEnd"/>
            <w:proofErr w:type="gramEnd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การทุจริตในการปฏิบัติงานของทุก</w:t>
            </w:r>
            <w:proofErr w:type="spellEnd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ฝ่ายในสังกัด</w:t>
            </w:r>
            <w:proofErr w:type="spellEnd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ให้เป็นไปด้วยความ</w:t>
            </w:r>
            <w:proofErr w:type="spellEnd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ถูกต้องมีประสิทธิภาพ</w:t>
            </w:r>
            <w:proofErr w:type="spellEnd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โปร่งใส</w:t>
            </w:r>
            <w:proofErr w:type="spellEnd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และ</w:t>
            </w:r>
            <w:proofErr w:type="spellEnd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88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สามารถตรวจสอบได้</w:t>
            </w:r>
            <w:proofErr w:type="spellEnd"/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4A7F0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B48C7" w14:textId="74F5B647" w:rsidR="00E60A86" w:rsidRPr="00C70906" w:rsidRDefault="00991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ต.ค.6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6 </w:t>
            </w: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 ก.ย.6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3C2AC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3"/>
              <w:jc w:val="right"/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Segoe UI Symbol" w:eastAsia="Noto Sans Symbols" w:hAnsi="Segoe UI Symbol" w:cs="Segoe UI Symbol"/>
                <w:color w:val="000000"/>
                <w:sz w:val="32"/>
                <w:szCs w:val="32"/>
              </w:rPr>
              <w:t>✓</w:t>
            </w: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04328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4D58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7BB13599" w14:textId="77777777" w:rsidR="00E60A86" w:rsidRPr="00480556" w:rsidRDefault="00E60A8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6"/>
          <w:szCs w:val="6"/>
        </w:rPr>
      </w:pPr>
    </w:p>
    <w:tbl>
      <w:tblPr>
        <w:tblStyle w:val="ab"/>
        <w:tblW w:w="15748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1"/>
        <w:gridCol w:w="3113"/>
        <w:gridCol w:w="3119"/>
        <w:gridCol w:w="3260"/>
        <w:gridCol w:w="1558"/>
        <w:gridCol w:w="998"/>
        <w:gridCol w:w="1562"/>
        <w:gridCol w:w="1140"/>
        <w:gridCol w:w="7"/>
      </w:tblGrid>
      <w:tr w:rsidR="00E60A86" w:rsidRPr="00C70906" w14:paraId="711257F6" w14:textId="77777777" w:rsidTr="00480556">
        <w:trPr>
          <w:gridAfter w:val="1"/>
          <w:wAfter w:w="7" w:type="dxa"/>
          <w:trHeight w:val="732"/>
        </w:trPr>
        <w:tc>
          <w:tcPr>
            <w:tcW w:w="991" w:type="dxa"/>
            <w:vMerge w:val="restart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21B74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lastRenderedPageBreak/>
              <w:t>ตัวชี้วัดที่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 xml:space="preserve"> </w:t>
            </w:r>
          </w:p>
        </w:tc>
        <w:tc>
          <w:tcPr>
            <w:tcW w:w="3113" w:type="dxa"/>
            <w:vMerge w:val="restart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0822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ตัวชี้วัด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 xml:space="preserve"> </w:t>
            </w:r>
          </w:p>
        </w:tc>
        <w:tc>
          <w:tcPr>
            <w:tcW w:w="3119" w:type="dxa"/>
            <w:vMerge w:val="restart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8D5C5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ขั้นตอนการดำเนินการ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 xml:space="preserve"> (1) </w:t>
            </w:r>
          </w:p>
        </w:tc>
        <w:tc>
          <w:tcPr>
            <w:tcW w:w="3260" w:type="dxa"/>
            <w:vMerge w:val="restart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DC31A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ดำเนินการ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 xml:space="preserve"> (2) </w:t>
            </w:r>
          </w:p>
        </w:tc>
        <w:tc>
          <w:tcPr>
            <w:tcW w:w="1558" w:type="dxa"/>
            <w:vMerge w:val="restart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2A2CC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ระยะเวลา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</w:p>
          <w:p w14:paraId="2FCC4A98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ดำเนินการ</w:t>
            </w:r>
            <w:proofErr w:type="spellEnd"/>
          </w:p>
        </w:tc>
        <w:tc>
          <w:tcPr>
            <w:tcW w:w="2560" w:type="dxa"/>
            <w:gridSpan w:val="2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684EE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ผลการดำเนินการ</w:t>
            </w:r>
            <w:proofErr w:type="spellEnd"/>
            <w:r w:rsidR="00F91D50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 xml:space="preserve"> </w:t>
            </w:r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(3)</w:t>
            </w:r>
          </w:p>
        </w:tc>
        <w:tc>
          <w:tcPr>
            <w:tcW w:w="1140" w:type="dxa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684E3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ปัญหา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/</w:t>
            </w:r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</w:p>
          <w:p w14:paraId="3394DDEB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8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อุปสรรค</w:t>
            </w:r>
            <w:proofErr w:type="spellEnd"/>
          </w:p>
        </w:tc>
      </w:tr>
      <w:tr w:rsidR="00E60A86" w:rsidRPr="00C70906" w14:paraId="24B47AC8" w14:textId="77777777" w:rsidTr="00480556">
        <w:trPr>
          <w:gridAfter w:val="1"/>
          <w:wAfter w:w="7" w:type="dxa"/>
          <w:trHeight w:val="734"/>
        </w:trPr>
        <w:tc>
          <w:tcPr>
            <w:tcW w:w="991" w:type="dxa"/>
            <w:vMerge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55F2B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3113" w:type="dxa"/>
            <w:vMerge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0D68E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3119" w:type="dxa"/>
            <w:vMerge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3C892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3260" w:type="dxa"/>
            <w:vMerge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271B6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1558" w:type="dxa"/>
            <w:vMerge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149CF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998" w:type="dxa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932E3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เสร็จสิ้น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 xml:space="preserve"> </w:t>
            </w:r>
          </w:p>
        </w:tc>
        <w:tc>
          <w:tcPr>
            <w:tcW w:w="1562" w:type="dxa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1FA25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10" w:right="97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อยู่ระหว่าง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ดำเนินการ</w:t>
            </w:r>
            <w:proofErr w:type="spellEnd"/>
          </w:p>
        </w:tc>
        <w:tc>
          <w:tcPr>
            <w:tcW w:w="1140" w:type="dxa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62274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</w:tr>
      <w:tr w:rsidR="00E60A86" w:rsidRPr="00C70906" w14:paraId="3FE37AF6" w14:textId="77777777" w:rsidTr="00480556">
        <w:trPr>
          <w:gridAfter w:val="1"/>
          <w:wAfter w:w="7" w:type="dxa"/>
          <w:trHeight w:val="2179"/>
        </w:trPr>
        <w:tc>
          <w:tcPr>
            <w:tcW w:w="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71ECD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3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577A3" w14:textId="77777777" w:rsidR="00F91D50" w:rsidRDefault="001E77F8" w:rsidP="00F91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78" w:right="24" w:firstLine="22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5.จำนวนข้าราชการตำรวจผู้</w:t>
            </w:r>
          </w:p>
          <w:p w14:paraId="578B87E6" w14:textId="77777777" w:rsidR="00E60A86" w:rsidRPr="00C70906" w:rsidRDefault="001E77F8" w:rsidP="00F91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78" w:right="24" w:firstLine="22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ปฏิบัติหน้าที่งานสอบสวน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งานสืบสวนงานป้องกันปราบปรามที่บกพร่องในการปฏิบัติหน้าที่ได้รับการลง</w:t>
            </w:r>
            <w:r w:rsidR="00F91D50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โทษ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ทางวินัย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ร้อยละ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100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95AAC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84356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C25B0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EBD0F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7C668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37B72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60A86" w:rsidRPr="00C70906" w14:paraId="7F53F867" w14:textId="77777777" w:rsidTr="00480556">
        <w:trPr>
          <w:trHeight w:val="429"/>
        </w:trPr>
        <w:tc>
          <w:tcPr>
            <w:tcW w:w="15748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11233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โครงการ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SMART SAFITY ZONE 4.0 </w:t>
            </w:r>
          </w:p>
        </w:tc>
      </w:tr>
      <w:tr w:rsidR="00E60A86" w:rsidRPr="00C70906" w14:paraId="1D776A20" w14:textId="77777777" w:rsidTr="00480556">
        <w:trPr>
          <w:gridAfter w:val="1"/>
          <w:wAfter w:w="7" w:type="dxa"/>
          <w:trHeight w:val="5072"/>
        </w:trPr>
        <w:tc>
          <w:tcPr>
            <w:tcW w:w="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D8B5E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12. </w:t>
            </w:r>
          </w:p>
        </w:tc>
        <w:tc>
          <w:tcPr>
            <w:tcW w:w="3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86A0B" w14:textId="77777777" w:rsidR="00E2601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96" w:right="9" w:firstLine="6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1.</w:t>
            </w:r>
            <w:r w:rsidR="00E260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เพิ่มประสิทธิภาพในการ</w:t>
            </w:r>
            <w:proofErr w:type="spellEnd"/>
          </w:p>
          <w:p w14:paraId="0858FA1F" w14:textId="77777777" w:rsidR="00F91D50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96" w:right="9" w:firstLine="6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ป้องกัน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อาชญากรรมในพื้นที่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ประชาชนมีความปลอดภัยในชีวิตและทรัพย์สิน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 </w:t>
            </w:r>
          </w:p>
          <w:p w14:paraId="58802DBC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96" w:right="9" w:firstLine="6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ลดความหวาดกล</w:t>
            </w:r>
            <w:proofErr w:type="spellEnd"/>
            <w:r w:rsidR="00E26016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ั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วภัย</w:t>
            </w:r>
            <w:proofErr w:type="spellEnd"/>
            <w:r w:rsidR="00E260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อาชญากรรมของประชาชน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76129" w14:textId="77777777" w:rsidR="00E60A86" w:rsidRPr="00C70906" w:rsidRDefault="001E77F8" w:rsidP="00E26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02" w:right="95" w:firstLine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1.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จัดตั้งภาคีเครือข่ายป้องกัน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อาชญากรรมในพื้นที่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 </w:t>
            </w:r>
          </w:p>
          <w:p w14:paraId="41072FE5" w14:textId="77777777" w:rsidR="00E26016" w:rsidRDefault="001E77F8" w:rsidP="00E26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6" w:lineRule="auto"/>
              <w:ind w:left="102" w:right="91" w:hanging="2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2.</w:t>
            </w:r>
            <w:r w:rsidR="00E260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ให้ภาคีเครือข่ายได้เข้ามามี</w:t>
            </w:r>
            <w:proofErr w:type="spellEnd"/>
          </w:p>
          <w:p w14:paraId="4BC54167" w14:textId="77777777" w:rsidR="00E26016" w:rsidRDefault="001E77F8" w:rsidP="00E26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6" w:lineRule="auto"/>
              <w:ind w:left="102" w:right="91" w:hanging="2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ส่วนร่วมในการวิเคราะห์สภาพ</w:t>
            </w:r>
            <w:proofErr w:type="spellEnd"/>
          </w:p>
          <w:p w14:paraId="696AE4C2" w14:textId="77777777" w:rsidR="00E60A86" w:rsidRPr="00C70906" w:rsidRDefault="001E77F8" w:rsidP="00E26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6" w:lineRule="auto"/>
              <w:ind w:left="102" w:right="91" w:hanging="2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พื้นที่และคัดเลือกพื้นที่ร่วมโครงการ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 </w:t>
            </w:r>
          </w:p>
          <w:p w14:paraId="44D6C63C" w14:textId="77777777" w:rsidR="00E26016" w:rsidRDefault="001E77F8" w:rsidP="00E26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6" w:lineRule="auto"/>
              <w:ind w:left="99" w:right="19" w:firstLine="5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3.นำเทคโนโลยีหรือนวัตกรรม</w:t>
            </w:r>
          </w:p>
          <w:p w14:paraId="7E7FCAE1" w14:textId="77777777" w:rsidR="00E60A86" w:rsidRPr="00C70906" w:rsidRDefault="001E77F8" w:rsidP="00E26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6" w:lineRule="auto"/>
              <w:ind w:left="99" w:right="19" w:firstLine="5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ต่างๆที่ทันสมัยมาใช้เป็นเครื่องมือใน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การขับเคลื่อนการแก้ไขปัญหา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อาชญากรรมในพื้นที่และเพิ่ม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ประสิทธ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ิภาพในการป้องกัน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อาชญากรรม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เช่น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สำรวจกล้อง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 </w:t>
            </w:r>
          </w:p>
          <w:p w14:paraId="079706D6" w14:textId="77777777" w:rsidR="00E60A86" w:rsidRPr="00C70906" w:rsidRDefault="001E77F8" w:rsidP="00E26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01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CCTV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ในพื้นที่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ปรับมุมกล้อง</w:t>
            </w:r>
            <w:proofErr w:type="spellEnd"/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E0533" w14:textId="77777777" w:rsidR="00E26016" w:rsidRDefault="001E77F8" w:rsidP="00E26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81" w:right="22" w:firstLine="18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สถานีตำรวจประสานความร่วมมือ</w:t>
            </w:r>
            <w:proofErr w:type="spellEnd"/>
          </w:p>
          <w:p w14:paraId="114A5DFB" w14:textId="77777777" w:rsidR="00E26016" w:rsidRDefault="001E77F8" w:rsidP="00E26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81" w:right="22" w:firstLine="18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กับหน่วยงานในท้องที่เพื่อร่วมกัน</w:t>
            </w:r>
            <w:proofErr w:type="spellEnd"/>
          </w:p>
          <w:p w14:paraId="6D042199" w14:textId="77777777" w:rsidR="00E26016" w:rsidRDefault="001E77F8" w:rsidP="00E26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81" w:right="22" w:firstLine="18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ปรับภูมิทัศน์ของพื้นที่เสี่ยงให้เป็น</w:t>
            </w:r>
            <w:proofErr w:type="spellEnd"/>
          </w:p>
          <w:p w14:paraId="5289EC5B" w14:textId="77777777" w:rsidR="00E60A86" w:rsidRPr="00C70906" w:rsidRDefault="001E77F8" w:rsidP="00E26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81" w:right="22" w:firstLine="18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พื้นที่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ปลอดภัยรวมทั้งสร้างการมีส่วน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ร่วมกับภาคีเครือข่ายโดยเฉพาะภาค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ประชาชนเพื่อช่วยระวังป้องกัน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อาชญากรรมสร้างความเป็นเจ้าของ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พื้นที่ร่วมกัน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ซึ่งจะทำให้การดำเนิน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โครงการดังกล่าวสามารถเป็นไปได้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อย่างมีประสิทธิภาพ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D4FFB" w14:textId="58DFD742" w:rsidR="00E60A86" w:rsidRPr="00C70906" w:rsidRDefault="001E6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ต.ค.6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6 </w:t>
            </w: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 ก.ย.6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1F966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Segoe UI Symbol" w:eastAsia="Noto Sans Symbols" w:hAnsi="Segoe UI Symbol" w:cs="Segoe UI Symbol"/>
                <w:color w:val="000000"/>
                <w:sz w:val="32"/>
                <w:szCs w:val="32"/>
              </w:rPr>
              <w:t>✓</w:t>
            </w: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96DC8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5868C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Noto Sans Symbols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092F091F" w14:textId="77777777" w:rsidR="00E60A86" w:rsidRPr="00C70906" w:rsidRDefault="00E60A8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tbl>
      <w:tblPr>
        <w:tblStyle w:val="ac"/>
        <w:tblW w:w="15741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1"/>
        <w:gridCol w:w="3113"/>
        <w:gridCol w:w="3119"/>
        <w:gridCol w:w="3260"/>
        <w:gridCol w:w="1558"/>
        <w:gridCol w:w="998"/>
        <w:gridCol w:w="1562"/>
        <w:gridCol w:w="1140"/>
      </w:tblGrid>
      <w:tr w:rsidR="00E60A86" w:rsidRPr="00C70906" w14:paraId="5710319F" w14:textId="77777777" w:rsidTr="00480556">
        <w:trPr>
          <w:trHeight w:val="732"/>
        </w:trPr>
        <w:tc>
          <w:tcPr>
            <w:tcW w:w="991" w:type="dxa"/>
            <w:vMerge w:val="restart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DA647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lastRenderedPageBreak/>
              <w:t>ตัวชี้วัดที่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 xml:space="preserve"> </w:t>
            </w:r>
          </w:p>
        </w:tc>
        <w:tc>
          <w:tcPr>
            <w:tcW w:w="3113" w:type="dxa"/>
            <w:vMerge w:val="restart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0DE97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ตัวชี้วัด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 xml:space="preserve"> </w:t>
            </w:r>
          </w:p>
        </w:tc>
        <w:tc>
          <w:tcPr>
            <w:tcW w:w="3119" w:type="dxa"/>
            <w:vMerge w:val="restart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816CE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ขั้นตอนการดำเนินการ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 xml:space="preserve"> (1) </w:t>
            </w:r>
          </w:p>
        </w:tc>
        <w:tc>
          <w:tcPr>
            <w:tcW w:w="3260" w:type="dxa"/>
            <w:vMerge w:val="restart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FAF68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ดำเนินการ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 xml:space="preserve"> (2) </w:t>
            </w:r>
          </w:p>
        </w:tc>
        <w:tc>
          <w:tcPr>
            <w:tcW w:w="1558" w:type="dxa"/>
            <w:vMerge w:val="restart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90910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ระยะเวลา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</w:p>
          <w:p w14:paraId="7E7D9462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ดำเนินการ</w:t>
            </w:r>
            <w:proofErr w:type="spellEnd"/>
          </w:p>
        </w:tc>
        <w:tc>
          <w:tcPr>
            <w:tcW w:w="2560" w:type="dxa"/>
            <w:gridSpan w:val="2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27142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proofErr w:type="gram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ผลการดำเนินการ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(</w:t>
            </w:r>
            <w:proofErr w:type="gram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3)</w:t>
            </w:r>
          </w:p>
        </w:tc>
        <w:tc>
          <w:tcPr>
            <w:tcW w:w="1140" w:type="dxa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BBFC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ปัญหา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/</w:t>
            </w:r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</w:p>
          <w:p w14:paraId="2ACB5F35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8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อุปสรรค</w:t>
            </w:r>
            <w:proofErr w:type="spellEnd"/>
          </w:p>
        </w:tc>
      </w:tr>
      <w:tr w:rsidR="00E60A86" w:rsidRPr="00C70906" w14:paraId="24EB15E0" w14:textId="77777777" w:rsidTr="00480556">
        <w:trPr>
          <w:trHeight w:val="734"/>
        </w:trPr>
        <w:tc>
          <w:tcPr>
            <w:tcW w:w="991" w:type="dxa"/>
            <w:vMerge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C888A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3113" w:type="dxa"/>
            <w:vMerge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EDF90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3119" w:type="dxa"/>
            <w:vMerge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37174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3260" w:type="dxa"/>
            <w:vMerge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43652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1558" w:type="dxa"/>
            <w:vMerge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4D70F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998" w:type="dxa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B2A40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เสร็จสิ้น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 xml:space="preserve"> </w:t>
            </w:r>
          </w:p>
        </w:tc>
        <w:tc>
          <w:tcPr>
            <w:tcW w:w="1562" w:type="dxa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09DE3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10" w:right="97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อยู่ระหว่าง</w:t>
            </w:r>
            <w:proofErr w:type="spellEnd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  <w:t>ดำเนินการ</w:t>
            </w:r>
            <w:proofErr w:type="spellEnd"/>
          </w:p>
        </w:tc>
        <w:tc>
          <w:tcPr>
            <w:tcW w:w="1140" w:type="dxa"/>
            <w:shd w:val="clear" w:color="auto" w:fill="FDF4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5CFA0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</w:tr>
      <w:tr w:rsidR="00E60A86" w:rsidRPr="00C70906" w14:paraId="351437BC" w14:textId="77777777" w:rsidTr="00480556">
        <w:trPr>
          <w:trHeight w:val="5434"/>
        </w:trPr>
        <w:tc>
          <w:tcPr>
            <w:tcW w:w="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309AA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3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6B00D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shd w:val="clear" w:color="auto" w:fill="FFF2CC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CAEC7" w14:textId="77777777" w:rsidR="00E2601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99" w:right="21" w:firstLine="11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และบูรณาการการใช้งานกล้อง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ร่วมกันพร้อมทั้งมีการติดตั้งเพิ่ม</w:t>
            </w:r>
            <w:proofErr w:type="spellEnd"/>
          </w:p>
          <w:p w14:paraId="7D69C9C7" w14:textId="77777777" w:rsidR="00E2601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99" w:right="21" w:firstLine="11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เติมมีการติดตั้งกล้องตรวจจับใบ</w:t>
            </w:r>
            <w:proofErr w:type="spellEnd"/>
          </w:p>
          <w:p w14:paraId="5E6ECE0E" w14:textId="77777777" w:rsidR="00E2601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99" w:right="21" w:firstLine="11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หน้ากล้องตรวจจับป้ายทะเบียน</w:t>
            </w:r>
            <w:proofErr w:type="spellEnd"/>
          </w:p>
          <w:p w14:paraId="5BE3C52D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99" w:right="21" w:firstLine="11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รถ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4C10443C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0" w:line="226" w:lineRule="auto"/>
              <w:ind w:left="111" w:right="18" w:hanging="7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4.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ใช้แอปพลิเคชันต่าง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ๆ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มาช่วย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เพื่อความรวดเร็วในการสื่อสาร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เช่น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แอปพลิเคชัน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Police 4.0 </w:t>
            </w:r>
          </w:p>
          <w:p w14:paraId="2716996D" w14:textId="77777777" w:rsidR="00E60A86" w:rsidRPr="00C70906" w:rsidRDefault="001E7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8" w:line="226" w:lineRule="auto"/>
              <w:ind w:left="98" w:right="18" w:firstLine="4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5.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แอปพลิเคชัน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Police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i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lert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u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ซึ่งเป็นแอปพลิเคชันสาหรับ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ประชาชนที่สามารถแจ้งขอความ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ช่วยเหลือไปยังตำรวจโดยตรงผ่าน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มือถือสมาร์ทโฟน</w:t>
            </w:r>
            <w:proofErr w:type="spellEnd"/>
            <w:r w:rsidRPr="00C709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8A618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8A2BC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F318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5AFAA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105B0" w14:textId="77777777" w:rsidR="00E60A86" w:rsidRPr="00C70906" w:rsidRDefault="00E60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63AAF871" w14:textId="77777777" w:rsidR="00E60A86" w:rsidRPr="00C70906" w:rsidRDefault="00E60A8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3109FC64" w14:textId="77777777" w:rsidR="00E60A86" w:rsidRPr="00C70906" w:rsidRDefault="00E60A8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sectPr w:rsidR="00E60A86" w:rsidRPr="00C70906" w:rsidSect="00480556">
      <w:pgSz w:w="16840" w:h="11900" w:orient="landscape"/>
      <w:pgMar w:top="426" w:right="768" w:bottom="567" w:left="760" w:header="0" w:footer="720" w:gutter="0"/>
      <w:cols w:space="720" w:equalWidth="0">
        <w:col w:w="15311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04F5F" w14:textId="77777777" w:rsidR="002667B3" w:rsidRDefault="002667B3">
      <w:pPr>
        <w:spacing w:line="240" w:lineRule="auto"/>
      </w:pPr>
      <w:r>
        <w:separator/>
      </w:r>
    </w:p>
  </w:endnote>
  <w:endnote w:type="continuationSeparator" w:id="0">
    <w:p w14:paraId="4FB9CA93" w14:textId="77777777" w:rsidR="002667B3" w:rsidRDefault="002667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Kanit Light">
    <w:altName w:val="Browallia New"/>
    <w:charset w:val="00"/>
    <w:family w:val="auto"/>
    <w:pitch w:val="variable"/>
    <w:sig w:usb0="21000007" w:usb1="00000001" w:usb2="00000000" w:usb3="00000000" w:csb0="0001019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32315" w14:textId="77777777" w:rsidR="002667B3" w:rsidRDefault="002667B3">
      <w:pPr>
        <w:spacing w:line="240" w:lineRule="auto"/>
      </w:pPr>
      <w:r>
        <w:separator/>
      </w:r>
    </w:p>
  </w:footnote>
  <w:footnote w:type="continuationSeparator" w:id="0">
    <w:p w14:paraId="41CA3C06" w14:textId="77777777" w:rsidR="002667B3" w:rsidRDefault="002667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720C2" w14:textId="77777777" w:rsidR="00A45AA9" w:rsidRDefault="002667B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45610"/>
    <w:multiLevelType w:val="hybridMultilevel"/>
    <w:tmpl w:val="A06CFF90"/>
    <w:lvl w:ilvl="0" w:tplc="4A34F9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A86"/>
    <w:rsid w:val="00011930"/>
    <w:rsid w:val="0003482C"/>
    <w:rsid w:val="00063F58"/>
    <w:rsid w:val="000F50C8"/>
    <w:rsid w:val="00161C5B"/>
    <w:rsid w:val="001730E5"/>
    <w:rsid w:val="001E6CF7"/>
    <w:rsid w:val="001E77F8"/>
    <w:rsid w:val="00265518"/>
    <w:rsid w:val="002667B3"/>
    <w:rsid w:val="00390483"/>
    <w:rsid w:val="00390790"/>
    <w:rsid w:val="0046153C"/>
    <w:rsid w:val="00480556"/>
    <w:rsid w:val="004B2705"/>
    <w:rsid w:val="004D2A09"/>
    <w:rsid w:val="005E2D75"/>
    <w:rsid w:val="00787D47"/>
    <w:rsid w:val="007D288B"/>
    <w:rsid w:val="008C7385"/>
    <w:rsid w:val="00991A84"/>
    <w:rsid w:val="009A32AC"/>
    <w:rsid w:val="009B1B63"/>
    <w:rsid w:val="00A20B6A"/>
    <w:rsid w:val="00A71449"/>
    <w:rsid w:val="00B510F8"/>
    <w:rsid w:val="00B94C1B"/>
    <w:rsid w:val="00C70906"/>
    <w:rsid w:val="00CA3C7F"/>
    <w:rsid w:val="00E26016"/>
    <w:rsid w:val="00E60A86"/>
    <w:rsid w:val="00E87327"/>
    <w:rsid w:val="00F03133"/>
    <w:rsid w:val="00F45EBA"/>
    <w:rsid w:val="00F91D50"/>
    <w:rsid w:val="00FF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A19A7"/>
  <w15:docId w15:val="{61872F16-12AB-4B9D-A2D2-8501B881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List Paragraph"/>
    <w:basedOn w:val="a"/>
    <w:uiPriority w:val="34"/>
    <w:qFormat/>
    <w:rsid w:val="00A71449"/>
    <w:pPr>
      <w:ind w:left="720"/>
      <w:contextualSpacing/>
    </w:pPr>
    <w:rPr>
      <w:rFonts w:cs="Cordia New"/>
      <w:szCs w:val="28"/>
    </w:rPr>
  </w:style>
  <w:style w:type="paragraph" w:styleId="ae">
    <w:name w:val="header"/>
    <w:basedOn w:val="a"/>
    <w:link w:val="af"/>
    <w:uiPriority w:val="99"/>
    <w:unhideWhenUsed/>
    <w:rsid w:val="00CA3C7F"/>
    <w:pPr>
      <w:tabs>
        <w:tab w:val="center" w:pos="4513"/>
        <w:tab w:val="right" w:pos="9026"/>
      </w:tabs>
      <w:spacing w:line="240" w:lineRule="auto"/>
    </w:pPr>
    <w:rPr>
      <w:rFonts w:ascii="Calibri" w:eastAsia="Calibri" w:hAnsi="Calibri" w:cs="Cordia New"/>
      <w:szCs w:val="28"/>
    </w:rPr>
  </w:style>
  <w:style w:type="character" w:customStyle="1" w:styleId="af">
    <w:name w:val="หัวกระดาษ อักขระ"/>
    <w:basedOn w:val="a0"/>
    <w:link w:val="ae"/>
    <w:uiPriority w:val="99"/>
    <w:rsid w:val="00CA3C7F"/>
    <w:rPr>
      <w:rFonts w:ascii="Calibri" w:eastAsia="Calibri" w:hAnsi="Calibri"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15</Pages>
  <Words>3002</Words>
  <Characters>17113</Characters>
  <Application>Microsoft Office Word</Application>
  <DocSecurity>0</DocSecurity>
  <Lines>142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maechaicop@outlook.com</cp:lastModifiedBy>
  <cp:revision>27</cp:revision>
  <cp:lastPrinted>2023-03-10T08:07:00Z</cp:lastPrinted>
  <dcterms:created xsi:type="dcterms:W3CDTF">2023-01-19T08:52:00Z</dcterms:created>
  <dcterms:modified xsi:type="dcterms:W3CDTF">2024-01-11T05:19:00Z</dcterms:modified>
</cp:coreProperties>
</file>